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29" w:rsidRPr="007428A5" w:rsidRDefault="001A27A1" w:rsidP="00E73912">
      <w:pPr>
        <w:spacing w:after="0" w:line="240" w:lineRule="auto"/>
        <w:jc w:val="center"/>
        <w:rPr>
          <w:rFonts w:ascii="PT Astra Serif" w:hAnsi="PT Astra Serif"/>
          <w:b/>
          <w:sz w:val="28"/>
          <w:szCs w:val="24"/>
        </w:rPr>
      </w:pPr>
      <w:r>
        <w:rPr>
          <w:rFonts w:ascii="PT Astra Serif" w:hAnsi="PT Astra Serif"/>
          <w:b/>
          <w:sz w:val="28"/>
          <w:szCs w:val="24"/>
        </w:rPr>
        <w:t>П</w:t>
      </w:r>
      <w:r w:rsidR="00570D37" w:rsidRPr="007428A5">
        <w:rPr>
          <w:rFonts w:ascii="PT Astra Serif" w:hAnsi="PT Astra Serif"/>
          <w:b/>
          <w:sz w:val="28"/>
          <w:szCs w:val="24"/>
        </w:rPr>
        <w:t xml:space="preserve">лан мероприятий проведения Дня правовой помощи детям </w:t>
      </w:r>
      <w:r w:rsidR="008D7C48" w:rsidRPr="007428A5">
        <w:rPr>
          <w:rFonts w:ascii="PT Astra Serif" w:hAnsi="PT Astra Serif"/>
          <w:b/>
          <w:sz w:val="28"/>
          <w:szCs w:val="24"/>
        </w:rPr>
        <w:br/>
      </w:r>
      <w:r w:rsidR="00BA7B12" w:rsidRPr="007428A5">
        <w:rPr>
          <w:rFonts w:ascii="PT Astra Serif" w:hAnsi="PT Astra Serif"/>
          <w:b/>
          <w:sz w:val="28"/>
          <w:szCs w:val="24"/>
        </w:rPr>
        <w:t>в Нижегородской области в 2025</w:t>
      </w:r>
      <w:r w:rsidR="00570D37" w:rsidRPr="007428A5">
        <w:rPr>
          <w:rFonts w:ascii="PT Astra Serif" w:hAnsi="PT Astra Serif"/>
          <w:b/>
          <w:sz w:val="28"/>
          <w:szCs w:val="24"/>
        </w:rPr>
        <w:t xml:space="preserve"> году</w:t>
      </w:r>
    </w:p>
    <w:p w:rsidR="00570D37" w:rsidRPr="007428A5" w:rsidRDefault="00570D37" w:rsidP="00E7391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634"/>
        <w:gridCol w:w="4290"/>
        <w:gridCol w:w="3973"/>
        <w:gridCol w:w="5386"/>
      </w:tblGrid>
      <w:tr w:rsidR="00B94F6F" w:rsidRPr="00BF388E" w:rsidTr="00B94F6F">
        <w:trPr>
          <w:trHeight w:val="1138"/>
        </w:trPr>
        <w:tc>
          <w:tcPr>
            <w:tcW w:w="634" w:type="dxa"/>
            <w:vAlign w:val="center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№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BF388E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BF388E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4290" w:type="dxa"/>
            <w:vAlign w:val="center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73" w:type="dxa"/>
            <w:vAlign w:val="center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Дата, время и адрес проведения</w:t>
            </w:r>
          </w:p>
        </w:tc>
        <w:tc>
          <w:tcPr>
            <w:tcW w:w="5386" w:type="dxa"/>
            <w:vAlign w:val="center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Организация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и исполнитель мероприятия</w:t>
            </w:r>
          </w:p>
        </w:tc>
      </w:tr>
      <w:tr w:rsidR="00B94F6F" w:rsidRPr="00BF388E" w:rsidTr="00B94F6F">
        <w:trPr>
          <w:trHeight w:val="4871"/>
        </w:trPr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Подготовка и распространение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на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интернет-ресурсах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органов государственной власти Нижегородской области, органов местного самоуправления, участников государственной и негосударственной систем бесплатной юридической помощи информационного баннера «День правовой помощи детям»</w:t>
            </w:r>
          </w:p>
        </w:tc>
        <w:tc>
          <w:tcPr>
            <w:tcW w:w="3973" w:type="dxa"/>
          </w:tcPr>
          <w:p w:rsidR="00B94F6F" w:rsidRPr="00BF388E" w:rsidRDefault="00B94F6F" w:rsidP="00907F1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  <w:lang w:val="en-US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Pr="00BF388E">
              <w:rPr>
                <w:rFonts w:ascii="PT Astra Serif" w:hAnsi="PT Astra Serif"/>
                <w:sz w:val="24"/>
                <w:szCs w:val="24"/>
              </w:rPr>
              <w:t>.11.2025</w:t>
            </w: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Главное управление Минюста России </w:t>
            </w:r>
            <w:r w:rsidR="00852B0E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>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B94F6F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органы исполнительной власти </w:t>
            </w:r>
          </w:p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>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B94F6F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органы местного самоуправления </w:t>
            </w:r>
          </w:p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>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участники </w:t>
            </w:r>
            <w:proofErr w:type="gramStart"/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>государственной</w:t>
            </w:r>
            <w:proofErr w:type="gramEnd"/>
          </w:p>
          <w:p w:rsidR="00B94F6F" w:rsidRPr="00B94F6F" w:rsidRDefault="00B94F6F" w:rsidP="00B94F6F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>и негосударственной систем бесплатной юридической помощи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Распространение материалов просветительского характера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Весь период проведения мероприятий</w:t>
            </w: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Минюста России </w:t>
            </w: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по Нижегородской области</w:t>
            </w:r>
          </w:p>
        </w:tc>
      </w:tr>
      <w:tr w:rsidR="00B94F6F" w:rsidRPr="00BF388E" w:rsidTr="00B94F6F">
        <w:trPr>
          <w:trHeight w:val="548"/>
        </w:trPr>
        <w:tc>
          <w:tcPr>
            <w:tcW w:w="14283" w:type="dxa"/>
            <w:gridSpan w:val="4"/>
            <w:vAlign w:val="center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Мероприятия в пенитенциарных учреждениях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Правовое консультирование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по вопросам материнства и детства осужденных женщин, отбывающих наказание в ФКУ ИК-2 ГУФСИН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России по Нижегородской области,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в том числе имеющих малолетних детей в Доме ребенка</w:t>
            </w:r>
          </w:p>
        </w:tc>
        <w:tc>
          <w:tcPr>
            <w:tcW w:w="3973" w:type="dxa"/>
          </w:tcPr>
          <w:p w:rsidR="00B94F6F" w:rsidRPr="00D37C99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lastRenderedPageBreak/>
              <w:t>20.11.2025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9.00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Нижний Новгород, ул. 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Коломенская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>, д. 20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C0EF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Главное управление Минюста России 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ГУФСИН России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Палата адвокатов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Нижегородской области</w:t>
            </w:r>
          </w:p>
          <w:p w:rsidR="00B94F6F" w:rsidRDefault="00B94F6F" w:rsidP="00B94F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двокатск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ая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контор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94F6F" w:rsidRDefault="00B94F6F" w:rsidP="00B94F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Автозаводского района НОКА</w:t>
            </w:r>
          </w:p>
          <w:p w:rsidR="004701B2" w:rsidRDefault="004701B2" w:rsidP="00B94F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701B2" w:rsidRPr="00BF388E" w:rsidRDefault="004701B2" w:rsidP="00B94F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ГКУ НО «Государственное юридическое бюро</w:t>
            </w:r>
            <w:r w:rsidR="00E52812">
              <w:rPr>
                <w:rFonts w:ascii="PT Astra Serif" w:hAnsi="PT Astra Serif"/>
                <w:sz w:val="24"/>
                <w:szCs w:val="24"/>
              </w:rPr>
              <w:t xml:space="preserve"> Нижегородской области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Правовое консультирование несовершеннолетних, находящихся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в ФКУ СИЗО-1 ГУФСИН России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</w:tc>
        <w:tc>
          <w:tcPr>
            <w:tcW w:w="3973" w:type="dxa"/>
          </w:tcPr>
          <w:p w:rsidR="00B94F6F" w:rsidRPr="00D37C99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18.11.2025</w:t>
            </w:r>
          </w:p>
          <w:p w:rsidR="00B94F6F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11.00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EF3">
              <w:rPr>
                <w:rFonts w:ascii="PT Astra Serif" w:hAnsi="PT Astra Serif"/>
                <w:sz w:val="24"/>
                <w:szCs w:val="24"/>
              </w:rPr>
              <w:t>ФКУ СИЗО-1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ГУФСИН России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B94F6F" w:rsidRPr="00BF388E" w:rsidRDefault="00243F94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603098, </w:t>
            </w:r>
            <w:r w:rsidR="00B94F6F" w:rsidRPr="00BF388E">
              <w:rPr>
                <w:rFonts w:ascii="PT Astra Serif" w:hAnsi="PT Astra Serif"/>
                <w:sz w:val="24"/>
                <w:szCs w:val="24"/>
              </w:rPr>
              <w:t>г. Нижний Новгород, пр. Гагарина, д. 26а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Главное управление Минюста России </w:t>
            </w:r>
            <w:r w:rsidR="00852B0E"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ГУФСИН России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Уполномоченный по правам ребенка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в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Default="00B94F6F" w:rsidP="00D14D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Палата адвокатов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Нижегородской области</w:t>
            </w:r>
          </w:p>
          <w:p w:rsidR="00243F94" w:rsidRDefault="00243F94" w:rsidP="00D14D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43F94" w:rsidRPr="00BF388E" w:rsidRDefault="00243F94" w:rsidP="00D14D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ГКУ НО «Государственное юридическое бюро Нижегородской области</w:t>
            </w:r>
          </w:p>
        </w:tc>
      </w:tr>
      <w:tr w:rsidR="00B94F6F" w:rsidRPr="00BF388E" w:rsidTr="00B94F6F">
        <w:trPr>
          <w:trHeight w:val="1541"/>
        </w:trPr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Правовое консультирование несовершеннолетних, находящихся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в ФКУ СИЗО-3 ГУФСИН России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</w:tc>
        <w:tc>
          <w:tcPr>
            <w:tcW w:w="3973" w:type="dxa"/>
          </w:tcPr>
          <w:p w:rsidR="00B94F6F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EF3">
              <w:rPr>
                <w:rFonts w:ascii="PT Astra Serif" w:hAnsi="PT Astra Serif"/>
                <w:sz w:val="24"/>
                <w:szCs w:val="24"/>
              </w:rPr>
              <w:t>21.11.2025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ФКУ СИЗО-3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ГУФСИН России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ГУФСИН России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D14D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Уполномоченный по правам ребенка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в Нижегородской области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Проведение правового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консультирования онлайн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воспитанников, отбывающих наказание в ФКУ 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Пермская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ВК ГУФСИН России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Пермскому краю,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из Нижегородской области</w:t>
            </w:r>
          </w:p>
        </w:tc>
        <w:tc>
          <w:tcPr>
            <w:tcW w:w="3973" w:type="dxa"/>
          </w:tcPr>
          <w:p w:rsidR="00B94F6F" w:rsidRPr="00EC0EF3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EF3">
              <w:rPr>
                <w:rFonts w:ascii="PT Astra Serif" w:hAnsi="PT Astra Serif"/>
                <w:sz w:val="24"/>
                <w:szCs w:val="24"/>
              </w:rPr>
              <w:lastRenderedPageBreak/>
              <w:t>18.11.2025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9.00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ГУФСИН России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Нижний Новгород, ул. 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Артельная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>, д. 1а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B94F6F" w:rsidRPr="00BF388E" w:rsidRDefault="00B94F6F" w:rsidP="00D14D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Главное управление Минюста России </w:t>
            </w:r>
            <w:r w:rsidR="00852B0E"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ГУФСИН России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B94F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Уполномоченный по правам ребенка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в Нижегородской области 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31.10.2025,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 ч. 00 мин.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о. г. Арзамас, ул. Ленина, д. 9</w:t>
            </w: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Арзамасский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МФ ФКУ УИИ ГУФСИН России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28.11.2025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Урень, Ленина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д. 63а</w:t>
            </w:r>
          </w:p>
        </w:tc>
        <w:tc>
          <w:tcPr>
            <w:tcW w:w="5386" w:type="dxa"/>
          </w:tcPr>
          <w:p w:rsidR="00B94F6F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Уренский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МФ ФКУ УИИ ГУФСИН России </w:t>
            </w:r>
            <w:r w:rsidR="00852B0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</w:p>
          <w:p w:rsidR="00852B0E" w:rsidRPr="00BF388E" w:rsidRDefault="00852B0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АНО «Центр наставничества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для подростков 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Хулиганодом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24.11.2025,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11 ч. 00 мин.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г.о.г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. Балахна, ул. Энгельса,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1 пом. 3</w:t>
            </w: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Балахнинский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МФ ФКУ УИИ </w:t>
            </w:r>
            <w:r w:rsidR="00852B0E"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ГУФСИН России по Нижегородской области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11.11.2025,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10 ч. 00 мин.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Кстово, ул. пр. Победы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д. 2 а</w:t>
            </w: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Филиал по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Кстовскому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району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 ФКУ УИИ ГУФСИН России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Познавательный час «Вы и ваши права»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31.10.2025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Нижний Новгород,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пр-к. Кирова, д.6</w:t>
            </w: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Филиал по Автозаводскому району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Н.Новгорода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ФКУ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«УИИ ГУФСИН России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по Нижегородской области» совместно </w:t>
            </w:r>
            <w:r w:rsidR="00852B0E"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с Центром деловой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правовой информации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10.11.2025,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11.00 мин.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г.о.г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. Арзамас, ул. Ленина,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д. 9</w:t>
            </w: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Филиал по Советскому району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Н.Новгорода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ФКУ УИИ ГУФСИН России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Командная правовая игра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Брейн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-ринг правовой лабиринт»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14.11.2025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 10.00 до 19.00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г.Н.Новгород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,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Сормовский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район, бульвар Юбилейный, д. 5</w:t>
            </w: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Филиал по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Сормовскому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району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Н.Новгорода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ФКУ «УИИ ГУФСИН России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 Центральная районная библиотека имени 1 Мая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27.11.2025-28.11.2025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 ч. 00 мин.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Кулебаки, ул. Ульянова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д. 28а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Филиал по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Кулебаксому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району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ФКУ «УИИ ГУФСИН России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по Нижегородской области» совместно </w:t>
            </w:r>
            <w:r w:rsidR="00D77469"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 Центром деловой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правовой информации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30.10.2025,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15 ч. 00 мин.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Саров, ул. Куйбышева </w:t>
            </w:r>
            <w:r w:rsidRPr="00BF388E">
              <w:rPr>
                <w:rFonts w:ascii="PT Astra Serif" w:hAnsi="PT Astra Serif"/>
                <w:bCs/>
                <w:sz w:val="24"/>
                <w:szCs w:val="24"/>
                <w:lang w:val="en-US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д. 19/2</w:t>
            </w: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Саровский МФ ФКУ УИИ ГУФСИН России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ГКУ НО «НЦЗН» (Саровский филиал)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Спектакль для малышей из Дома ребенка 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при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ИК № 2 с вручением подарков детям и консультациями для матерей ИК № 2 от:</w:t>
            </w:r>
          </w:p>
          <w:p w:rsidR="00B94F6F" w:rsidRPr="00BF388E" w:rsidRDefault="00B94F6F" w:rsidP="00E73912">
            <w:pPr>
              <w:pStyle w:val="a4"/>
              <w:numPr>
                <w:ilvl w:val="0"/>
                <w:numId w:val="4"/>
              </w:numPr>
              <w:ind w:left="45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Ушаковой М.В.</w:t>
            </w:r>
          </w:p>
          <w:p w:rsidR="00B94F6F" w:rsidRPr="00BF388E" w:rsidRDefault="00B94F6F" w:rsidP="00E73912">
            <w:pPr>
              <w:pStyle w:val="a4"/>
              <w:ind w:left="4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Уполномоченного по правам ребенка</w:t>
            </w:r>
          </w:p>
          <w:p w:rsidR="00B94F6F" w:rsidRPr="00BF388E" w:rsidRDefault="00B94F6F" w:rsidP="00E73912">
            <w:pPr>
              <w:pStyle w:val="a4"/>
              <w:numPr>
                <w:ilvl w:val="0"/>
                <w:numId w:val="4"/>
              </w:numPr>
              <w:ind w:left="45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Красновой О.С.</w:t>
            </w:r>
          </w:p>
          <w:p w:rsidR="00B94F6F" w:rsidRPr="00BF388E" w:rsidRDefault="00B94F6F" w:rsidP="00E73912">
            <w:pPr>
              <w:pStyle w:val="a4"/>
              <w:ind w:left="4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Председателя РОО «Нижегородский Совет Женщин», Руководителя главного управления ЗАГС Нижегородской области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 ноября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Дом ребенка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при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ИК № 2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Нижний Новгород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ул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.К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>оломенская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, 20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B94F6F" w:rsidRPr="00D77469" w:rsidRDefault="00B94F6F" w:rsidP="00D77469">
            <w:pPr>
              <w:ind w:left="36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77469">
              <w:rPr>
                <w:rFonts w:ascii="PT Astra Serif" w:hAnsi="PT Astra Serif"/>
                <w:bCs/>
                <w:sz w:val="24"/>
                <w:szCs w:val="24"/>
              </w:rPr>
              <w:t>РОО «Нижегородский Совет Женщин»</w:t>
            </w:r>
          </w:p>
          <w:p w:rsidR="00D77469" w:rsidRPr="00D77469" w:rsidRDefault="00D77469" w:rsidP="00D77469">
            <w:pPr>
              <w:pStyle w:val="a4"/>
              <w:tabs>
                <w:tab w:val="left" w:pos="1125"/>
              </w:tabs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B94F6F" w:rsidRDefault="00B94F6F" w:rsidP="00D77469">
            <w:pPr>
              <w:ind w:left="36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77469">
              <w:rPr>
                <w:rFonts w:ascii="PT Astra Serif" w:hAnsi="PT Astra Serif"/>
                <w:bCs/>
                <w:sz w:val="24"/>
                <w:szCs w:val="24"/>
              </w:rPr>
              <w:t xml:space="preserve">Уполномоченный по правам ребенка </w:t>
            </w:r>
            <w:r w:rsidR="00D77469" w:rsidRPr="00D77469"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D77469">
              <w:rPr>
                <w:rFonts w:ascii="PT Astra Serif" w:hAnsi="PT Astra Serif"/>
                <w:bCs/>
                <w:sz w:val="24"/>
                <w:szCs w:val="24"/>
              </w:rPr>
              <w:t>в Нижегородской области</w:t>
            </w:r>
          </w:p>
          <w:p w:rsidR="00D77469" w:rsidRPr="00D77469" w:rsidRDefault="00D77469" w:rsidP="00D77469">
            <w:pPr>
              <w:ind w:left="36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B94F6F" w:rsidRPr="00D77469" w:rsidRDefault="00B94F6F" w:rsidP="00D77469">
            <w:pPr>
              <w:ind w:left="36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77469">
              <w:rPr>
                <w:rFonts w:ascii="PT Astra Serif" w:hAnsi="PT Astra Serif"/>
                <w:bCs/>
                <w:sz w:val="24"/>
                <w:szCs w:val="24"/>
              </w:rPr>
              <w:t>ГБУК НО «Нижегородский государственный академический театр кукол»</w:t>
            </w:r>
          </w:p>
          <w:p w:rsidR="00B94F6F" w:rsidRPr="00D77469" w:rsidRDefault="00B94F6F" w:rsidP="00D77469">
            <w:pPr>
              <w:ind w:left="36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77469">
              <w:rPr>
                <w:rFonts w:ascii="PT Astra Serif" w:hAnsi="PT Astra Serif"/>
                <w:bCs/>
                <w:sz w:val="24"/>
                <w:szCs w:val="24"/>
              </w:rPr>
              <w:t>ИП Круглова М.С.</w:t>
            </w:r>
            <w:r w:rsidRPr="00D7746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77469">
              <w:rPr>
                <w:rFonts w:ascii="PT Astra Serif" w:hAnsi="PT Astra Serif"/>
                <w:sz w:val="24"/>
                <w:szCs w:val="24"/>
              </w:rPr>
              <w:br/>
            </w:r>
            <w:r w:rsidRPr="00D77469">
              <w:rPr>
                <w:rFonts w:ascii="PT Astra Serif" w:hAnsi="PT Astra Serif"/>
                <w:bCs/>
                <w:sz w:val="24"/>
                <w:szCs w:val="24"/>
              </w:rPr>
              <w:t>(Театр «Страна чудес»)</w:t>
            </w:r>
          </w:p>
          <w:p w:rsidR="00B94F6F" w:rsidRPr="00BF388E" w:rsidRDefault="00B94F6F" w:rsidP="00E73912">
            <w:pPr>
              <w:ind w:left="29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403B84" w:rsidRPr="00BF388E" w:rsidTr="0071551F">
        <w:trPr>
          <w:trHeight w:val="501"/>
        </w:trPr>
        <w:tc>
          <w:tcPr>
            <w:tcW w:w="14283" w:type="dxa"/>
            <w:gridSpan w:val="4"/>
            <w:vAlign w:val="center"/>
          </w:tcPr>
          <w:p w:rsidR="00403B84" w:rsidRPr="00BF388E" w:rsidRDefault="00403B84" w:rsidP="00403B8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Мероприятия с участием Уполномоченного по правам ребенка в Нижегородской области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br/>
              <w:t>и Уполномоченного по правам человека в Нижегородской области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Проведение дня правовых знаний «Права и обязанности. Что важнее?» для детей и подростков, проживающих в ГБУ СРЦН «Вера» Московского района г. Нижний Новгород.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Консультирование родителей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(по согласованию с МСП)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21.11.2025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(время уточняется)</w:t>
            </w:r>
          </w:p>
        </w:tc>
        <w:tc>
          <w:tcPr>
            <w:tcW w:w="5386" w:type="dxa"/>
          </w:tcPr>
          <w:p w:rsidR="00B94F6F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Уполномоченный по правам ребенка </w:t>
            </w:r>
            <w:r w:rsidR="00D77469">
              <w:rPr>
                <w:rFonts w:ascii="PT Astra Serif" w:hAnsi="PT Astra Serif"/>
                <w:sz w:val="24"/>
                <w:szCs w:val="24"/>
              </w:rPr>
              <w:br/>
              <w:t>в Нижегородской области</w:t>
            </w:r>
          </w:p>
          <w:p w:rsidR="00D77469" w:rsidRPr="00BF388E" w:rsidRDefault="00D7746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Министерство социальной политики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Директор учреждения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Проведение просветительского мероприятия для детей и подростков, проживающих в ГКОУ «Детский дом №3»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(по согласованию с МСП)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17-20.11.2025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(день уточняется)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15.00</w:t>
            </w:r>
          </w:p>
        </w:tc>
        <w:tc>
          <w:tcPr>
            <w:tcW w:w="5386" w:type="dxa"/>
          </w:tcPr>
          <w:p w:rsidR="00B94F6F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Уполномоченный по правам ребенка в Нижегородской области </w:t>
            </w:r>
          </w:p>
          <w:p w:rsidR="00D77469" w:rsidRPr="00BF388E" w:rsidRDefault="00D7746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Министерство социальной политики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Директор учреждения</w:t>
            </w:r>
          </w:p>
        </w:tc>
      </w:tr>
      <w:tr w:rsidR="00B94F6F" w:rsidRPr="00BF388E" w:rsidTr="00B94F6F">
        <w:tc>
          <w:tcPr>
            <w:tcW w:w="634" w:type="dxa"/>
          </w:tcPr>
          <w:p w:rsidR="00B94F6F" w:rsidRPr="00BF388E" w:rsidRDefault="00B94F6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Проведение правового мероприятия «О правах и не только…» с подростками в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.Ч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>каловск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Центр 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Хулиганодом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D77469" w:rsidRDefault="00D7746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Прием граждан в г. Чкаловск</w:t>
            </w:r>
          </w:p>
        </w:tc>
        <w:tc>
          <w:tcPr>
            <w:tcW w:w="3973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17-20.11.2025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(время и день уточняется)</w:t>
            </w:r>
          </w:p>
        </w:tc>
        <w:tc>
          <w:tcPr>
            <w:tcW w:w="5386" w:type="dxa"/>
          </w:tcPr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Уполномоченный по правам ребенка </w:t>
            </w:r>
            <w:r w:rsidR="00D77469"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в Нижегородской области</w:t>
            </w:r>
          </w:p>
          <w:p w:rsidR="00B94F6F" w:rsidRPr="00BF388E" w:rsidRDefault="00B94F6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C21C7" w:rsidRPr="00BF388E" w:rsidTr="00B94F6F">
        <w:tc>
          <w:tcPr>
            <w:tcW w:w="634" w:type="dxa"/>
          </w:tcPr>
          <w:p w:rsidR="00FC21C7" w:rsidRPr="00BF388E" w:rsidRDefault="00FC21C7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FC21C7" w:rsidRPr="00BF388E" w:rsidRDefault="00FC21C7" w:rsidP="0071551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Прием граждан Уполномоченного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правам человека в Нижегородской области, приуроченный ко Дню правовой помощи детям</w:t>
            </w:r>
          </w:p>
        </w:tc>
        <w:tc>
          <w:tcPr>
            <w:tcW w:w="3973" w:type="dxa"/>
          </w:tcPr>
          <w:p w:rsidR="00FC21C7" w:rsidRPr="00BF388E" w:rsidRDefault="00FC21C7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19.11.2025,</w:t>
            </w:r>
          </w:p>
          <w:p w:rsidR="00FC21C7" w:rsidRPr="00BF388E" w:rsidRDefault="00FC21C7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10.00</w:t>
            </w:r>
          </w:p>
          <w:p w:rsidR="00FC21C7" w:rsidRPr="00BF388E" w:rsidRDefault="00FC21C7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Кремль, корпус 2,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каб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 101</w:t>
            </w:r>
          </w:p>
        </w:tc>
        <w:tc>
          <w:tcPr>
            <w:tcW w:w="5386" w:type="dxa"/>
          </w:tcPr>
          <w:p w:rsidR="00FC21C7" w:rsidRDefault="00FC21C7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Уполномоченный по правам ч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еловека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  <w:t>в Нижегородской области</w:t>
            </w:r>
          </w:p>
          <w:p w:rsidR="00FC21C7" w:rsidRPr="00BF388E" w:rsidRDefault="00FC21C7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FC21C7" w:rsidRPr="00BF388E" w:rsidRDefault="00FC21C7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Главное управление Минюста России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</w:p>
        </w:tc>
      </w:tr>
      <w:tr w:rsidR="00564AA5" w:rsidRPr="00BF388E" w:rsidTr="00B94F6F">
        <w:tc>
          <w:tcPr>
            <w:tcW w:w="634" w:type="dxa"/>
          </w:tcPr>
          <w:p w:rsidR="00564AA5" w:rsidRPr="00BF388E" w:rsidRDefault="00564AA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</w:t>
            </w:r>
          </w:p>
        </w:tc>
        <w:tc>
          <w:tcPr>
            <w:tcW w:w="4290" w:type="dxa"/>
          </w:tcPr>
          <w:p w:rsidR="00564AA5" w:rsidRPr="00BF388E" w:rsidRDefault="00564AA5" w:rsidP="0071551F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BF388E">
              <w:rPr>
                <w:rFonts w:ascii="PT Astra Serif" w:hAnsi="PT Astra Serif"/>
                <w:b w:val="0"/>
                <w:sz w:val="24"/>
                <w:szCs w:val="24"/>
              </w:rPr>
              <w:t>Встреча с подростками из Центра временного содержания для несовершеннолетних правонарушителей</w:t>
            </w:r>
          </w:p>
          <w:p w:rsidR="00564AA5" w:rsidRPr="00BF388E" w:rsidRDefault="00564AA5" w:rsidP="0071551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564AA5" w:rsidRPr="00BF388E" w:rsidRDefault="00564AA5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14.11.2025</w:t>
            </w:r>
          </w:p>
          <w:p w:rsidR="00564AA5" w:rsidRPr="00BF388E" w:rsidRDefault="00564AA5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14.00,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г. Нижний Новгород,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 Ларина, д. 24</w:t>
            </w:r>
          </w:p>
        </w:tc>
        <w:tc>
          <w:tcPr>
            <w:tcW w:w="5386" w:type="dxa"/>
          </w:tcPr>
          <w:p w:rsidR="00564AA5" w:rsidRPr="00BF388E" w:rsidRDefault="00564AA5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Уполномоченный по правам человека в Нижегородской области,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Кислицына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Оксана Анатольевна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71551F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BF388E">
              <w:rPr>
                <w:rFonts w:ascii="PT Astra Serif" w:hAnsi="PT Astra Serif"/>
                <w:b w:val="0"/>
                <w:sz w:val="24"/>
                <w:szCs w:val="24"/>
              </w:rPr>
              <w:t>Посещение детской паллиативной службы Нижегородской области</w:t>
            </w:r>
            <w:r w:rsidRPr="00BF388E">
              <w:rPr>
                <w:rFonts w:ascii="PT Astra Serif" w:hAnsi="PT Astra Serif"/>
                <w:b w:val="0"/>
                <w:sz w:val="24"/>
                <w:szCs w:val="24"/>
              </w:rPr>
              <w:br/>
              <w:t xml:space="preserve">на базе ГБУЗ </w:t>
            </w:r>
            <w:r w:rsidRPr="00BF388E">
              <w:rPr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НО «ДГБ №17 </w:t>
            </w:r>
            <w:proofErr w:type="spellStart"/>
            <w:r w:rsidRPr="00BF388E">
              <w:rPr>
                <w:rFonts w:ascii="PT Astra Serif" w:hAnsi="PT Astra Serif"/>
                <w:b w:val="0"/>
                <w:color w:val="000000"/>
                <w:sz w:val="24"/>
                <w:szCs w:val="24"/>
              </w:rPr>
              <w:t>Сормовского</w:t>
            </w:r>
            <w:proofErr w:type="spellEnd"/>
            <w:r w:rsidRPr="00BF388E">
              <w:rPr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района г. Нижнего Новгорода»</w:t>
            </w:r>
          </w:p>
        </w:tc>
        <w:tc>
          <w:tcPr>
            <w:tcW w:w="3973" w:type="dxa"/>
          </w:tcPr>
          <w:p w:rsidR="00DF6CDE" w:rsidRPr="00BF388E" w:rsidRDefault="00DF6CDE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Дата и время уточняются,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г. Нижний Новгород,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пр. Союзный, д. 17</w:t>
            </w:r>
          </w:p>
        </w:tc>
        <w:tc>
          <w:tcPr>
            <w:tcW w:w="5386" w:type="dxa"/>
          </w:tcPr>
          <w:p w:rsidR="00DF6CDE" w:rsidRPr="00BF388E" w:rsidRDefault="00DF6CDE" w:rsidP="0071551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Уполномоченный по правам человека в Нижегородской области,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Кислицына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Оксана Анатольевна</w:t>
            </w:r>
          </w:p>
        </w:tc>
      </w:tr>
      <w:tr w:rsidR="00DF6CDE" w:rsidRPr="00BF388E" w:rsidTr="0071551F">
        <w:trPr>
          <w:trHeight w:val="690"/>
        </w:trPr>
        <w:tc>
          <w:tcPr>
            <w:tcW w:w="14283" w:type="dxa"/>
            <w:gridSpan w:val="4"/>
            <w:vAlign w:val="center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Проведение правового консультирования и личного приема граждан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Проведение консультаций для семей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с детьми, находящимися в трудной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жизненной ситуации, с целью юридической помощи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информирования в решении социально-правовых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вопросов, взаимодействия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с государственными и иными организациями, консультирование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вопросам гражданского</w:t>
            </w:r>
          </w:p>
          <w:p w:rsidR="00DF6CDE" w:rsidRPr="00BF388E" w:rsidRDefault="00DF6CDE" w:rsidP="00BF388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законодательства, информирование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о примирительных процедурах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процедуре медиации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18.11.2025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 10.00 до 16.00 часов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Офис по адресу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Малая Покровская, д.20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BF388E">
              <w:rPr>
                <w:rFonts w:ascii="PT Astra Serif" w:hAnsi="PT Astra Serif"/>
                <w:color w:val="000000"/>
              </w:rPr>
              <w:lastRenderedPageBreak/>
              <w:t>НРБОО «Детский проект»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Прием граждан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(дети-сироты;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родители (опекуны) детей-инвалидов)</w:t>
            </w:r>
          </w:p>
        </w:tc>
        <w:tc>
          <w:tcPr>
            <w:tcW w:w="3973" w:type="dxa"/>
          </w:tcPr>
          <w:p w:rsidR="00DF6CDE" w:rsidRPr="00D8527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8527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8527E">
              <w:rPr>
                <w:rFonts w:ascii="PT Astra Serif" w:hAnsi="PT Astra Serif"/>
                <w:bCs/>
                <w:sz w:val="24"/>
                <w:szCs w:val="24"/>
              </w:rPr>
              <w:t>с 9.00 до 18.00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Нижний Новгород,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ул. Рождественская, д. 24;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BF388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Нижний Новгород, площадь Ленина, д. 54а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Оказание бесплатной юридической помощи детям-сиротам, приемным семьям, детям-инвалидам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и их родителям (опекунам)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 в соответствии с Законом Нижегородской области от 02.11.2012 № 144-З «О бесплатной юридической помощи в Нижегородской области»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с 09.30 до 13.00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с 13:48 до 17.00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Кремль, корпус 2,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кабинет 108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Законодательное Собрание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 по работе с обращениями граждан аппарата Законодательного Собрания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Государственно-правовое управление аппарата Законодательного Собрания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Комитет Законодательного Собрания Нижегородской области по социальным вопросам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Комитет Законодательного Собрания Нижегородской области по жилищно-коммунальному хозяйству и топливно-энергетическому комплексу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Комитет Законодательного Собрания Нижегородской области по градостроительному развитию, имущественным и земельным отношениям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Правовое консультирование и личный прием граждан адвокатами Нижегородской области по вопросам прав детей, опеки, попечительства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и детско-родительских отношений, включая имущественные и алиментные обязательства, а также бесплатное составление документов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в адвокатских конторах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с 9.00 до 12.00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Адвокатские образования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71551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https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</w:rPr>
                <w:t>://</w:t>
              </w:r>
              <w:proofErr w:type="spellStart"/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apno</w:t>
              </w:r>
              <w:proofErr w:type="spellEnd"/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</w:rPr>
                <w:t>.</w:t>
              </w:r>
              <w:proofErr w:type="spellStart"/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  <w:proofErr w:type="spellEnd"/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</w:rPr>
                <w:t>/</w:t>
              </w:r>
              <w:proofErr w:type="spellStart"/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reestr</w:t>
              </w:r>
              <w:proofErr w:type="spellEnd"/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</w:rPr>
                <w:t>/</w:t>
              </w:r>
              <w:proofErr w:type="spellStart"/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ofis</w:t>
              </w:r>
              <w:proofErr w:type="spellEnd"/>
            </w:hyperlink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Палата адвокатов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Нижегородской области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Правовое консультирование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вопросам материнства и детства, личный прием граждан в структурных подразделениях Главного управления ЗАГС Нижегородской области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Главное управление ЗАГС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Начальники отделов ЗАГС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ЗАГС Автозаводского района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г.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г.Н.Новгород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ул. Героя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Поющева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 д. 17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Кабаева Ирина Александровна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Канавинского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г.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г.Н.Новгород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ул.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Гордеевская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 д. 2б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Искольдская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Татьяна Михайловна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 ЗАГС Ленинского района г. 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г.Н.Новгород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ул. Космонавта Комарова, д. 9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Гусева Марина Александровна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ЗАГС Московского района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г. 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г.Н.Новгород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 Черняховского,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д. 9А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Ульянина Наталья Валентиновна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ЗАГС Нижегородского района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г.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г.Н.Новгород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, ул.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Верхнепечерская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д. 15 корп. 1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Балятина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Юлия Андреевна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Приокского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района г. 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Н.Новгород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,у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л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 Маршала Жукова, д. 1А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Иванова Ольга Сергеевна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 ЗАГС Советского района г. 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г.Н.Новгород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ул.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М.Рокоссовского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 д. 11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Савоськина Ольга Викторовна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Сормовского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района г.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г.Н.Новгород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 Черняховского,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д. 9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Макарычева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Наталья Александровна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ЗАГС г. Арзамас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и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Арзамасского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 г. Арзамас, пр. Ленина, д. 131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Воронцова Галина Юрьевна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 ЗАГС г. Бор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 Бор, ул. Ленина, д.144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Титова Анна Викторовна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 ЗАГС г. Дзержинск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.Д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зержинск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 пл. Дзержинского, д. 1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Чурилова Вера Владимировна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Оказание бесплатной правовой помощи на базе МКУ «Многофункциональный центр предоставления государственных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и муниципальных услуг центр г. Нижнего Новгорода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и Нижегородской области»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 9.00 до 12.00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Отделение </w:t>
            </w:r>
            <w:r w:rsidRPr="00BF388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ГБУ НО «У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полномоченный </w:t>
            </w:r>
            <w:r w:rsidRPr="00BF388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МФЦ» 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«Нижегородское»</w:t>
            </w:r>
            <w:r w:rsidRPr="00BF388E">
              <w:rPr>
                <w:rFonts w:ascii="PT Astra Serif" w:hAnsi="PT Astra Serif"/>
                <w:color w:val="000000" w:themeColor="text1"/>
                <w:sz w:val="24"/>
                <w:szCs w:val="24"/>
              </w:rPr>
              <w:br/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</w:t>
            </w:r>
            <w:proofErr w:type="gramStart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Славянская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)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 Нижний Новгород, ул. </w:t>
            </w:r>
            <w:proofErr w:type="gramStart"/>
            <w:r w:rsidRPr="00BF388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Славянская</w:t>
            </w:r>
            <w:proofErr w:type="gramEnd"/>
            <w:r w:rsidRPr="00BF388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 д. 25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Главное управление Минюста России 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Адвокат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Нотариус, занимающийся частной практикой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  <w:t>в городе областного значения Нижнем Новгороде</w:t>
            </w:r>
          </w:p>
          <w:p w:rsidR="00DF6CDE" w:rsidRDefault="00DF6CDE" w:rsidP="00D77469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F912E9" w:rsidRDefault="00F912E9" w:rsidP="00F912E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Главное управление ФССП по Нижегородской области</w:t>
            </w:r>
          </w:p>
          <w:p w:rsidR="00F912E9" w:rsidRDefault="00F912E9" w:rsidP="00F912E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F912E9" w:rsidRPr="00BF388E" w:rsidRDefault="00F912E9" w:rsidP="00F912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Главное управление ЗАГС Нижегородской области</w:t>
            </w:r>
          </w:p>
          <w:p w:rsidR="00F912E9" w:rsidRDefault="00F912E9" w:rsidP="00F912E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4701B2" w:rsidRPr="00BF388E" w:rsidRDefault="004701B2" w:rsidP="00F912E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ГКУ НО «Государственное юридическое бюро Нижегородской области»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4419F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Отделение ГБУ НО «Уполномоченный МФЦ» «Нижегородский»</w:t>
            </w:r>
          </w:p>
          <w:p w:rsidR="00DF6CDE" w:rsidRPr="00BF388E" w:rsidRDefault="00DF6CDE" w:rsidP="004419FA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 Astra Serif" w:hAnsi="PT Astra Serif"/>
                <w:b w:val="0"/>
                <w:sz w:val="24"/>
                <w:szCs w:val="24"/>
              </w:rPr>
            </w:pPr>
          </w:p>
        </w:tc>
        <w:tc>
          <w:tcPr>
            <w:tcW w:w="3973" w:type="dxa"/>
            <w:vAlign w:val="center"/>
          </w:tcPr>
          <w:p w:rsidR="00DF6CDE" w:rsidRPr="00BF388E" w:rsidRDefault="00DF6CDE" w:rsidP="004419F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4419F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4419F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ул. Родионова, д. 165, корп. 13,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ТРЦ 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Ган</w:t>
            </w:r>
            <w:proofErr w:type="spellEnd"/>
            <w:proofErr w:type="gramStart"/>
            <w:r w:rsidRPr="00BF388E">
              <w:rPr>
                <w:rFonts w:ascii="PT Astra Serif" w:hAnsi="PT Astra Serif"/>
                <w:sz w:val="24"/>
                <w:szCs w:val="24"/>
                <w:lang w:val="en-US"/>
              </w:rPr>
              <w:t>Z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а» 3 этаж,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тел.(831)</w:t>
            </w:r>
            <w:r w:rsidRPr="00D7746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Наумов Андрей Петрович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Отделение ГБУ НО «Уполномоченный МФЦ» «Автозаводское»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ул. Краснодонцев, д. 1,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тел. (831) 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Николаев Олег Владимирович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Отделение ГБУ НО «Уполномоченный МФЦ»  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Канавинское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Нижний Новгород, ул. Московское шоссе, д. 12, ТРЦ «РИО» 4 этаж,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тел. (831) 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762BB4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Курашвили Георгий </w:t>
            </w:r>
            <w:proofErr w:type="spellStart"/>
            <w:r w:rsidRPr="00BF388E">
              <w:rPr>
                <w:rFonts w:ascii="PT Astra Serif" w:hAnsi="PT Astra Serif"/>
                <w:bCs/>
              </w:rPr>
              <w:t>Отариевич</w:t>
            </w:r>
            <w:proofErr w:type="spellEnd"/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Отделение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«Ленинское»,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Нижний Новгород, ул. 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Перекопская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, д. 1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 тел. (831)</w:t>
            </w:r>
            <w:r w:rsidRPr="00BF388E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Малышев Андрей Евгеньевич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Отделение ГБУ НО «Уполномоченный МФЦ» «Московское»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ул. Красных Зорь, д.19,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тел. (831)</w:t>
            </w:r>
            <w:r w:rsidRPr="00BF388E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proofErr w:type="spellStart"/>
            <w:r w:rsidRPr="00BF388E">
              <w:rPr>
                <w:rFonts w:ascii="PT Astra Serif" w:hAnsi="PT Astra Serif"/>
                <w:bCs/>
              </w:rPr>
              <w:t>Гузев</w:t>
            </w:r>
            <w:proofErr w:type="spellEnd"/>
            <w:r w:rsidRPr="00BF388E">
              <w:rPr>
                <w:rFonts w:ascii="PT Astra Serif" w:hAnsi="PT Astra Serif"/>
                <w:bCs/>
              </w:rPr>
              <w:t xml:space="preserve"> Андрей Юрьевич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Отделение ГБУ НО «Уполномоченный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Приокское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20.11.2025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9.00-12.00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пр. 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 xml:space="preserve">Гагарина, д. 228,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ТЦ «Перекресток»,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тел. (831)</w:t>
            </w:r>
            <w:r w:rsidRPr="00D7746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422-14-21)</w:t>
            </w:r>
            <w:proofErr w:type="gramEnd"/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lastRenderedPageBreak/>
              <w:t>Арутюнян Камо Витальевич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Отделение ГБУ НО «Уполномоченный МФЦ» 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Сормовское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ул. Коминтерна, д. 137, 3 этаж,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тел. (831) 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Большакова Галина Ивановна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Отделение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Арзамасский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 Арзамас, ул. Кирова,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д. 27А, тел. (831)</w:t>
            </w:r>
            <w:r w:rsidRPr="0036401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Макаров Андрей Владимирович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Балахининский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Ба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лахна, пр. Дзержинского,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д. 36,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пом. 1, тел. (831)</w:t>
            </w:r>
            <w:r w:rsidRPr="0036401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Лобанов Борис Васильевич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Богородское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 Богородск, ул. Ленина,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д. 206 тел. (831)</w:t>
            </w:r>
            <w:r w:rsidRPr="0036401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proofErr w:type="spellStart"/>
            <w:r w:rsidRPr="00BF388E">
              <w:rPr>
                <w:rFonts w:ascii="PT Astra Serif" w:hAnsi="PT Astra Serif"/>
                <w:bCs/>
              </w:rPr>
              <w:t>Кокина</w:t>
            </w:r>
            <w:proofErr w:type="spellEnd"/>
            <w:r w:rsidRPr="00BF388E">
              <w:rPr>
                <w:rFonts w:ascii="PT Astra Serif" w:hAnsi="PT Astra Serif"/>
                <w:bCs/>
              </w:rPr>
              <w:t xml:space="preserve"> Ольга Петровна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Отделение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«Борское»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762BB4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Бор, ул. Пушкина, д. 76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тел. (831) 422-14-21)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proofErr w:type="spellStart"/>
            <w:r w:rsidRPr="00BF388E">
              <w:rPr>
                <w:rFonts w:ascii="PT Astra Serif" w:hAnsi="PT Astra Serif"/>
                <w:bCs/>
              </w:rPr>
              <w:t>Понькина</w:t>
            </w:r>
            <w:proofErr w:type="spellEnd"/>
            <w:r w:rsidRPr="00BF388E">
              <w:rPr>
                <w:rFonts w:ascii="PT Astra Serif" w:hAnsi="PT Astra Serif"/>
                <w:bCs/>
              </w:rPr>
              <w:t xml:space="preserve"> Елена Владимировна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«Выксунский»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Выкса, пл. Октябрьской революции,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1,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тел. (831)422-14-21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Мартынова Светлана Ивановна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«Городецкий»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Городец, пл. 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Пролетарская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д. 12 тел. (831) 422-14-21</w:t>
            </w:r>
          </w:p>
        </w:tc>
        <w:tc>
          <w:tcPr>
            <w:tcW w:w="5386" w:type="dxa"/>
            <w:vAlign w:val="center"/>
          </w:tcPr>
          <w:p w:rsidR="00371E7F" w:rsidRPr="00371E7F" w:rsidRDefault="00371E7F" w:rsidP="00371E7F">
            <w:pPr>
              <w:pStyle w:val="a6"/>
              <w:rPr>
                <w:rFonts w:ascii="PT Astra Serif" w:hAnsi="PT Astra Serif"/>
                <w:bCs/>
              </w:rPr>
            </w:pPr>
            <w:proofErr w:type="spellStart"/>
            <w:r>
              <w:rPr>
                <w:rFonts w:ascii="PT Astra Serif" w:hAnsi="PT Astra Serif"/>
                <w:bCs/>
              </w:rPr>
              <w:lastRenderedPageBreak/>
              <w:t>Котунов</w:t>
            </w:r>
            <w:proofErr w:type="spellEnd"/>
            <w:r>
              <w:rPr>
                <w:rFonts w:ascii="PT Astra Serif" w:hAnsi="PT Astra Serif"/>
                <w:bCs/>
              </w:rPr>
              <w:t xml:space="preserve"> Александр Юрьевич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9220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Отделение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«Дзержинское»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Дзержинск, ул. Гастелло, д. 11/25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 тел. (831)</w:t>
            </w:r>
            <w:r w:rsidRPr="00BF388E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9220DC">
            <w:pPr>
              <w:pStyle w:val="a6"/>
              <w:rPr>
                <w:rFonts w:ascii="PT Astra Serif" w:hAnsi="PT Astra Serif"/>
                <w:bCs/>
              </w:rPr>
            </w:pPr>
            <w:proofErr w:type="spellStart"/>
            <w:r w:rsidRPr="00BF388E">
              <w:rPr>
                <w:rFonts w:ascii="PT Astra Serif" w:hAnsi="PT Astra Serif"/>
                <w:bCs/>
              </w:rPr>
              <w:t>Курач</w:t>
            </w:r>
            <w:proofErr w:type="spellEnd"/>
            <w:r w:rsidRPr="00BF388E">
              <w:rPr>
                <w:rFonts w:ascii="PT Astra Serif" w:hAnsi="PT Astra Serif"/>
                <w:bCs/>
              </w:rPr>
              <w:t xml:space="preserve"> Сергей Юрьевич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Кулебакский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Кулебаки,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ул. Циолковского, д. 39А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тел. (831)</w:t>
            </w:r>
            <w:r w:rsidRPr="0036401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8D630E">
            <w:pPr>
              <w:pStyle w:val="a6"/>
              <w:rPr>
                <w:rFonts w:ascii="PT Astra Serif" w:hAnsi="PT Astra Serif"/>
                <w:bCs/>
              </w:rPr>
            </w:pPr>
            <w:proofErr w:type="spellStart"/>
            <w:r w:rsidRPr="00BF388E">
              <w:rPr>
                <w:rFonts w:ascii="PT Astra Serif" w:hAnsi="PT Astra Serif"/>
                <w:bCs/>
              </w:rPr>
              <w:t>Шарыгин</w:t>
            </w:r>
            <w:proofErr w:type="spellEnd"/>
            <w:r w:rsidRPr="00BF388E">
              <w:rPr>
                <w:rFonts w:ascii="PT Astra Serif" w:hAnsi="PT Astra Serif"/>
                <w:bCs/>
              </w:rPr>
              <w:t xml:space="preserve"> Александр Сергеевич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Отделение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«Павловское»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Павлово, ул. Чапаева, д. 38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тел. (831)</w:t>
            </w:r>
            <w:r w:rsidRPr="0036401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422-14-21)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8D630E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Богатырев Роман Александрович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Отделение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«Саровское»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Саров, ул. Зернова, д. 62А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тел. (831)</w:t>
            </w:r>
            <w:r w:rsidRPr="00D7746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8D630E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Абакумов Александр Борисович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«Семеновский»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Семенов, ул. Ленина, 12а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тел. (831)</w:t>
            </w:r>
            <w:r w:rsidRPr="00D7746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8D630E">
            <w:pPr>
              <w:pStyle w:val="a6"/>
              <w:rPr>
                <w:rFonts w:ascii="PT Astra Serif" w:hAnsi="PT Astra Serif"/>
                <w:bCs/>
              </w:rPr>
            </w:pPr>
            <w:proofErr w:type="spellStart"/>
            <w:r w:rsidRPr="00BF388E">
              <w:rPr>
                <w:rFonts w:ascii="PT Astra Serif" w:hAnsi="PT Astra Serif"/>
                <w:bCs/>
              </w:rPr>
              <w:t>Ковшар</w:t>
            </w:r>
            <w:proofErr w:type="spellEnd"/>
            <w:r w:rsidRPr="00BF388E">
              <w:rPr>
                <w:rFonts w:ascii="PT Astra Serif" w:hAnsi="PT Astra Serif"/>
                <w:bCs/>
              </w:rPr>
              <w:t xml:space="preserve"> Ольга Юрьевна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Сергачский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 Сергач, ул. 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д. 31 тел. (831)</w:t>
            </w:r>
            <w:r w:rsidRPr="0036401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8D630E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Степанова Наталья Александровна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 ГБУ НО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Шатковский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DF6CDE" w:rsidRPr="0036401C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</w:t>
            </w:r>
            <w:r w:rsidRPr="0036401C">
              <w:rPr>
                <w:rFonts w:ascii="PT Astra Serif" w:hAnsi="PT Astra Serif"/>
                <w:bCs/>
                <w:sz w:val="24"/>
                <w:szCs w:val="24"/>
              </w:rPr>
              <w:t>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> 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Шатки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ул. Федеративная, д. 27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тел. (831)</w:t>
            </w:r>
            <w:r w:rsidRPr="0036401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422-14-21)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8D630E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Байрамов </w:t>
            </w:r>
            <w:proofErr w:type="spellStart"/>
            <w:r w:rsidRPr="00BF388E">
              <w:rPr>
                <w:rFonts w:ascii="PT Astra Serif" w:hAnsi="PT Astra Serif"/>
                <w:bCs/>
              </w:rPr>
              <w:t>Окумдар</w:t>
            </w:r>
            <w:proofErr w:type="spellEnd"/>
            <w:r w:rsidRPr="00BF388E">
              <w:rPr>
                <w:rFonts w:ascii="PT Astra Serif" w:hAnsi="PT Astra Serif"/>
                <w:bCs/>
              </w:rPr>
              <w:t xml:space="preserve"> </w:t>
            </w:r>
            <w:proofErr w:type="spellStart"/>
            <w:r w:rsidRPr="00BF388E">
              <w:rPr>
                <w:rFonts w:ascii="PT Astra Serif" w:hAnsi="PT Astra Serif"/>
                <w:bCs/>
              </w:rPr>
              <w:t>Узеир</w:t>
            </w:r>
            <w:proofErr w:type="spellEnd"/>
            <w:r w:rsidRPr="00BF388E">
              <w:rPr>
                <w:rFonts w:ascii="PT Astra Serif" w:hAnsi="PT Astra Serif"/>
                <w:bCs/>
              </w:rPr>
              <w:t xml:space="preserve"> </w:t>
            </w:r>
            <w:proofErr w:type="spellStart"/>
            <w:r w:rsidRPr="00BF388E">
              <w:rPr>
                <w:rFonts w:ascii="PT Astra Serif" w:hAnsi="PT Astra Serif"/>
                <w:bCs/>
              </w:rPr>
              <w:t>оглы</w:t>
            </w:r>
            <w:proofErr w:type="spellEnd"/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Отделение ГБУ «Уполномоченный МФЦ» «Нижегородское» (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Славянская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г. Нижний Новгород,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Славянская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>, д. 25,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 тел. (831)</w:t>
            </w:r>
            <w:r w:rsidRPr="0036401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8D630E">
            <w:pPr>
              <w:pStyle w:val="a6"/>
              <w:rPr>
                <w:rFonts w:ascii="PT Astra Serif" w:hAnsi="PT Astra Serif"/>
                <w:bCs/>
              </w:rPr>
            </w:pPr>
            <w:proofErr w:type="spellStart"/>
            <w:r w:rsidRPr="00BF388E">
              <w:rPr>
                <w:rFonts w:ascii="PT Astra Serif" w:hAnsi="PT Astra Serif"/>
                <w:bCs/>
              </w:rPr>
              <w:lastRenderedPageBreak/>
              <w:t>Мирошкин</w:t>
            </w:r>
            <w:proofErr w:type="spellEnd"/>
            <w:r w:rsidRPr="00BF388E">
              <w:rPr>
                <w:rFonts w:ascii="PT Astra Serif" w:hAnsi="PT Astra Serif"/>
                <w:bCs/>
              </w:rPr>
              <w:t xml:space="preserve"> Вячеслав Владимирович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Отделение ГБУ «Уполномоченный МФЦ»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Кстовское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9.00-12.00</w:t>
            </w:r>
          </w:p>
          <w:p w:rsidR="00DF6CDE" w:rsidRPr="00BF388E" w:rsidRDefault="00DF6CDE" w:rsidP="008D63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 Кстово, ул. 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Зеленая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, д.24,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тел. (831)</w:t>
            </w:r>
            <w:r w:rsidRPr="00D7746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422-14-21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8D630E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Михайлова Татьяна Викторовна</w:t>
            </w:r>
          </w:p>
        </w:tc>
      </w:tr>
      <w:tr w:rsidR="00DF6CDE" w:rsidRPr="00BF388E" w:rsidTr="00B94F6F">
        <w:tc>
          <w:tcPr>
            <w:tcW w:w="634" w:type="dxa"/>
            <w:vMerge w:val="restart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 w:val="restart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Мероприятия просветительского характера совместно с Отделением Фонда пенсионного и социального страхования РФ по Нижегородской области.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D37C99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10:00-12:00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Нижегородская область,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г. Городец, пл. Пролетарская, д.17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 Российской Федерации 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F07B90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</w:t>
            </w:r>
            <w:r w:rsidR="00F07B90">
              <w:rPr>
                <w:rFonts w:ascii="PT Astra Serif" w:hAnsi="PT Astra Serif"/>
                <w:bCs/>
                <w:sz w:val="24"/>
                <w:szCs w:val="24"/>
              </w:rPr>
              <w:t xml:space="preserve">бюро </w:t>
            </w:r>
            <w:r w:rsidR="00F07B90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D37C99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10:00-12:00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область, г. Дзержинск, пр. Циолковского, д. 60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Отделение Фонда пенсионного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социального страхования Российской Федерации 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Default="00DF6CDE" w:rsidP="00F07B90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</w:t>
            </w:r>
            <w:r w:rsidR="00F07B90">
              <w:rPr>
                <w:rFonts w:ascii="PT Astra Serif" w:hAnsi="PT Astra Serif"/>
                <w:bCs/>
                <w:sz w:val="24"/>
                <w:szCs w:val="24"/>
              </w:rPr>
              <w:t xml:space="preserve">бюро </w:t>
            </w:r>
            <w:r w:rsidR="00F07B90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  <w:p w:rsidR="00F07B90" w:rsidRPr="00BF388E" w:rsidRDefault="00F07B90" w:rsidP="00F07B90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 опеки, попечительства и усыновления Администрации города Дзержинска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Комиссия по делам несовершеннолетних и защите их прав администрации г. Дзержинска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ГКУ НО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«УСЗН города Дзержинска»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Филиал Государственного фонда поддержки участников специальной военной операции «Защитники Отечества» по Нижегородской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D37C99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10:00-12:00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Ни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жний Новгород,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ул. 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Школьная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 д.</w:t>
            </w:r>
            <w:r w:rsidRPr="00BF388E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 Российской Федерации 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1647C0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</w:t>
            </w:r>
            <w:r w:rsidR="001647C0">
              <w:rPr>
                <w:rFonts w:ascii="PT Astra Serif" w:hAnsi="PT Astra Serif"/>
                <w:bCs/>
                <w:sz w:val="24"/>
                <w:szCs w:val="24"/>
              </w:rPr>
              <w:t xml:space="preserve">бюро </w:t>
            </w:r>
            <w:r w:rsidR="001647C0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D37C99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10:00-12:00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пр. Ленина, д.35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Отделение Фонда пенсионного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и социального страхования Российской Федерации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1647C0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</w:t>
            </w:r>
            <w:r w:rsidR="001647C0">
              <w:rPr>
                <w:rFonts w:ascii="PT Astra Serif" w:hAnsi="PT Astra Serif"/>
                <w:bCs/>
                <w:sz w:val="24"/>
                <w:szCs w:val="24"/>
              </w:rPr>
              <w:t xml:space="preserve">бюро </w:t>
            </w:r>
            <w:r w:rsidR="001647C0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D37C99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37C99">
              <w:rPr>
                <w:rFonts w:ascii="PT Astra Serif" w:hAnsi="PT Astra Serif"/>
                <w:sz w:val="24"/>
                <w:szCs w:val="24"/>
              </w:rPr>
              <w:t>10:00-12:00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Нижний Новгород, ул. 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М.Покровская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, д. 7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(средний вход)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Отделение Фонда пенсионного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социального страхования Российской Федерации 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1647C0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</w:t>
            </w:r>
            <w:r w:rsidR="001647C0">
              <w:rPr>
                <w:rFonts w:ascii="PT Astra Serif" w:hAnsi="PT Astra Serif"/>
                <w:bCs/>
                <w:sz w:val="24"/>
                <w:szCs w:val="24"/>
              </w:rPr>
              <w:t xml:space="preserve">бюро </w:t>
            </w:r>
            <w:r w:rsidR="001647C0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10:00 –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 Нижний Н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ул. Заводской парк, д.</w:t>
            </w:r>
            <w:r w:rsidRPr="00BF388E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Отделение Фонда пенсионного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социального страхования Российской Федерации 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«ГКУ НО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«УСЗН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Сормовского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района города Нижнего Новгорода»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Нижний Новгород,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ул. Терешковой,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д. 5 б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Отделение Фонда пенсионного и социального страхования 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Нижний Новгород,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 Чаадаева,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д. 3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ГКУ НО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«УСЗН Московского района города Нижнего Новгорода»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Нижний Новгород,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ул.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Приокская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д. 6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D37C99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37C99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37C99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Арзамас,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ул. Кирова, 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29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371E7F" w:rsidRPr="00BF388E" w:rsidRDefault="00371E7F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ГКУ НО «Г</w:t>
            </w:r>
            <w:r w:rsidR="006B2C42">
              <w:rPr>
                <w:rFonts w:ascii="PT Astra Serif" w:hAnsi="PT Astra Serif"/>
                <w:bCs/>
                <w:sz w:val="24"/>
                <w:szCs w:val="24"/>
              </w:rPr>
              <w:t>осударственное юридическое бюро</w:t>
            </w:r>
            <w:r w:rsidR="006B2C42">
              <w:rPr>
                <w:rFonts w:ascii="PT Astra Serif" w:hAnsi="PT Astra Serif"/>
                <w:bCs/>
                <w:sz w:val="24"/>
                <w:szCs w:val="24"/>
              </w:rPr>
              <w:br/>
            </w:r>
            <w:r>
              <w:rPr>
                <w:rFonts w:ascii="PT Astra Serif" w:hAnsi="PT Astra Serif"/>
                <w:bCs/>
                <w:sz w:val="24"/>
                <w:szCs w:val="24"/>
              </w:rPr>
              <w:t>по Нижегородской области»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Сергач,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ул. Казакова, 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13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D37C99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37C99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37C99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Выкса,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 Красные Зори,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12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ГКУ НО</w:t>
            </w:r>
          </w:p>
          <w:p w:rsidR="00DF6CD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«УСЗН городского округа город Выкса»</w:t>
            </w:r>
          </w:p>
          <w:p w:rsidR="001647C0" w:rsidRDefault="001647C0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1647C0" w:rsidRPr="00BF388E" w:rsidRDefault="001647C0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бюро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Лукоянов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 Октябрьская,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129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Семенов,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 Володарского,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д. 3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D37C99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37C99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37C99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Шахунья,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ул. Советская, 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ГКУ НО</w:t>
            </w:r>
          </w:p>
          <w:p w:rsidR="00DF6CDE" w:rsidRDefault="00DF6CDE" w:rsidP="00E73912">
            <w:pPr>
              <w:tabs>
                <w:tab w:val="left" w:pos="1605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«УСЗН городского округа город Шахунья»</w:t>
            </w:r>
          </w:p>
          <w:p w:rsidR="001647C0" w:rsidRDefault="001647C0" w:rsidP="00E73912">
            <w:pPr>
              <w:tabs>
                <w:tab w:val="left" w:pos="1605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1647C0" w:rsidRPr="00BF388E" w:rsidRDefault="001647C0" w:rsidP="00E73912">
            <w:pPr>
              <w:tabs>
                <w:tab w:val="left" w:pos="160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ГКУ НО «Государственное юридическое бюро по Нижегородской области»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Балахна,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ул. Горького, 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6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с. Починки,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пл. Ленина, 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Павлово,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 Кирова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, 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D37C99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37C99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37C99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Саров,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ул. Павлика Морозова, 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 и социального страхования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tabs>
                <w:tab w:val="left" w:pos="151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ГКУ НО</w:t>
            </w:r>
          </w:p>
          <w:p w:rsidR="00DF6CDE" w:rsidRPr="00BF388E" w:rsidRDefault="00DF6CDE" w:rsidP="00E73912">
            <w:pPr>
              <w:tabs>
                <w:tab w:val="left" w:pos="151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«УСЗН города Саров»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Бор,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 Первомайская,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1а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Отделение Фонда пенсионного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социального страхования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ГКУ НО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«Государственное юридическое бюро по Нижегородской области»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Городец,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 Мелиораторов,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социального страхования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ГБУ «Многопрофильный центр «Семья»</w:t>
            </w:r>
          </w:p>
        </w:tc>
      </w:tr>
      <w:tr w:rsidR="00DF6CDE" w:rsidRPr="00BF388E" w:rsidTr="00B94F6F">
        <w:tc>
          <w:tcPr>
            <w:tcW w:w="634" w:type="dxa"/>
            <w:vMerge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10:00 - 12:00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Кстово,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б-р Мира, д.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Фонда пенсионного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социального страхования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Российской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Правовое консультирование и личный прием граждан при их непосредственном обращении в нотариальные конторы нотариусами, занимающимися частной практикой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в городах областного значения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и муниципальных 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районах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Нижегородской области, по вопросам прав детей, опеки, попечительства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нотариальные конторы г. Нижнего Новгорода и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(согласно графику приема граждан)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областная нотариальная палата (НО ОП)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Консультирование несовершеннолетних и родителей, состоящих на профилактическом учете в полиции по вопросам правовой грамотности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 09.00 до 18.00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ГУ МВД России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по Нижегородской области</w:t>
            </w:r>
          </w:p>
          <w:p w:rsidR="00DF6CD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 Нижний Новгород,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 Горького, д. 71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Территориальные орг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аны МВД России, дислоцированные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на территории Нижегородской облас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ти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(по месту дислокации)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ГУ МВД России 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Территориальные ОВД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tabs>
                <w:tab w:val="left" w:pos="980"/>
              </w:tabs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t>Проведение правовых лекториев</w:t>
            </w: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br/>
              <w:t>с учащимися образовательных организаций общего</w:t>
            </w: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br/>
              <w:t>и профессионального образования</w:t>
            </w: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br/>
              <w:t>по вопросам ответственности</w:t>
            </w: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br/>
              <w:t>за совершение преступлений, связанных со сбытом наркотиков и участием</w:t>
            </w: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br/>
              <w:t>в мошеннических схемах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tabs>
                <w:tab w:val="left" w:pos="980"/>
              </w:tabs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t>20.11.2025,</w:t>
            </w:r>
          </w:p>
          <w:p w:rsidR="00DF6CDE" w:rsidRPr="00BF388E" w:rsidRDefault="00DF6CDE" w:rsidP="00E73912">
            <w:pPr>
              <w:tabs>
                <w:tab w:val="left" w:pos="980"/>
              </w:tabs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t>с 09.00 часов до 15.00 часов,</w:t>
            </w:r>
          </w:p>
          <w:p w:rsidR="00DF6CDE" w:rsidRPr="00BF388E" w:rsidRDefault="00DF6CDE" w:rsidP="00E73912">
            <w:pPr>
              <w:tabs>
                <w:tab w:val="left" w:pos="980"/>
              </w:tabs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t>образовательные организации на территории обслуживания (по месту дислокации)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tabs>
                <w:tab w:val="left" w:pos="980"/>
              </w:tabs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t>территориальные ОВД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Проведение консультирования и оказание правовой помощи гражданам в районе Нижегородской области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(9.00-12.00)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 Н. Новгород ул. Вождей революции, д.5а, корпус 1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ГУФССП России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Проведение правового консультирования по вопросам материнства и детства, личный прием граждан в районных подразделениях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и аппарате ГУФССП России по Нижегородской области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структурны</w:t>
            </w:r>
            <w:r>
              <w:rPr>
                <w:rFonts w:ascii="PT Astra Serif" w:hAnsi="PT Astra Serif"/>
                <w:sz w:val="24"/>
                <w:szCs w:val="24"/>
              </w:rPr>
              <w:t>е подразделения ГУФССП России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по Нижегородской области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(9.00-12.00)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Начальники отделений – старшие судебные приставы структурных подразделений ГУФССП России по Нижегородской области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Бесплатное юридическое консультирование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10.11.2025 – 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ул. Костина, офис 410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Нижегородское региональное отделение Общероссийской общественной организации «Ассоциация юристов России»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Бесплатное юридическое консультирование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семей, имеющих детей</w:t>
            </w:r>
          </w:p>
        </w:tc>
        <w:tc>
          <w:tcPr>
            <w:tcW w:w="3973" w:type="dxa"/>
          </w:tcPr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21.11.2025</w:t>
            </w:r>
          </w:p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11.00-13.00</w:t>
            </w:r>
          </w:p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Министерства социальной политики по Нижегородской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области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.Н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ижний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Новгород,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ул. Минина, д 10В</w:t>
            </w:r>
          </w:p>
        </w:tc>
        <w:tc>
          <w:tcPr>
            <w:tcW w:w="5386" w:type="dxa"/>
          </w:tcPr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Министерства социальной политики по Нижегородской области</w:t>
            </w:r>
          </w:p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Нижегородское региональное отделение Общероссийской общественной орга6низации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«Ассоциация юристов России»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Бесплатное юридическое консультирование семей, имеющих детей</w:t>
            </w:r>
          </w:p>
        </w:tc>
        <w:tc>
          <w:tcPr>
            <w:tcW w:w="3973" w:type="dxa"/>
          </w:tcPr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21.11.2025</w:t>
            </w:r>
          </w:p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15.00-17.00</w:t>
            </w:r>
          </w:p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Администрация Ленинского района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города Нижнего Новгорода</w:t>
            </w:r>
          </w:p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Нижний Новгород,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пр-кт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 Ленина, 46</w:t>
            </w:r>
          </w:p>
        </w:tc>
        <w:tc>
          <w:tcPr>
            <w:tcW w:w="5386" w:type="dxa"/>
          </w:tcPr>
          <w:p w:rsidR="00DF6CDE" w:rsidRDefault="00DF6CDE" w:rsidP="00784F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Министерства социальной политики по Нижегородской области</w:t>
            </w:r>
          </w:p>
          <w:p w:rsidR="00DF6CDE" w:rsidRDefault="00DF6CDE" w:rsidP="00784F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Default="00DF6CDE" w:rsidP="00784F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Администрация Ленинского района города Нижнего Новгорода</w:t>
            </w:r>
          </w:p>
          <w:p w:rsidR="00DF6CDE" w:rsidRDefault="00DF6CDE" w:rsidP="00784F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Default="00DF6CDE" w:rsidP="00784F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Нижегородское региональное отделение Общероссийской общественной орга6низации «Ассоциация юристов России»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Урок правовой грамотности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для лицеиста на тему «Особенности юридической ответственности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за совершение преступлений посредством методов социальной инженерии (на примере деятельности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дропперов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МАОУ «Лицей №38»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 Нижний Новгород,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ул. Ванеева, 7/57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Нижегородское региональное отделение Общероссийской общественной организации «Ассоциация юристов России»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НИУ ВШЭ – Нижний Новгород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Прием семей, воспитывающих детей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с инвалидностью, 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по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социально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11.00-15.00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ул. Василия Иванова, д.15,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офис НРООИ 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Инватур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Нижегородская региональная общественная организация культурно, социально-трудовой реабилитации инвалидов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опорников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и колясочников 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Инватур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»»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Юридические консультации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15-00-17-00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пр. Гагарина, д. 46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Нижегородский институт управления – филиал ФБОУВО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Правовое консультирование граждан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в очном (по предварительной записи)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и дистанционном формате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Постоянно прием осуществляется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по предварительной записи по телефону: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8 (831) 433-58-99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 Нижний Новгород,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пр. Гагарина, д. 17А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Дистанционно по адресу электронной почты</w:t>
            </w:r>
          </w:p>
          <w:p w:rsidR="00DF6CDE" w:rsidRPr="00BF388E" w:rsidRDefault="0071551F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10" w:history="1"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ur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</w:rPr>
                <w:t>_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clinic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</w:rPr>
                <w:t>_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pf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</w:rPr>
                <w:t>_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rgup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</w:rPr>
                <w:t>@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mail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</w:rPr>
                <w:t>.</w:t>
              </w:r>
              <w:r w:rsidR="00DF6CDE" w:rsidRPr="00BF388E">
                <w:rPr>
                  <w:rStyle w:val="a8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</w:hyperlink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Отделение юридической клиники ПФ ФГБОУВО «Российский государственный университет правосудия»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B600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Информация о проведении Дня правовой помощи детям в Нижегородской области в 2025 году размещена на сайте управления по труду и занятости населения Нижегородской области  - trud.nobl.ru в блоке «Новости», с  текстом, следующего содержания:</w:t>
            </w:r>
          </w:p>
          <w:p w:rsidR="00DF6CDE" w:rsidRPr="00BF388E" w:rsidRDefault="00DF6CDE" w:rsidP="00B600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«Ежегодно, 20 ноября проводится Всероссийское мероприятие – день правовой помощи детям</w:t>
            </w:r>
          </w:p>
          <w:p w:rsidR="00DF6CDE" w:rsidRPr="00BF388E" w:rsidRDefault="00DF6CDE" w:rsidP="00B600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В рамках мероприятия, управление по труду и занятости населения Нижегородской области  20 ноября 2025 г. проводит бесплатные консультации для детей-сирот, приемных семей, детей-инвалидов и их родителей, детей и родителей участников специальной военной операции.</w:t>
            </w:r>
          </w:p>
          <w:p w:rsidR="00DF6CDE" w:rsidRPr="00BF388E" w:rsidRDefault="00DF6CDE" w:rsidP="00B600E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Свои вопросы, связанные с занятость и трудоустройством Вы можете задать, обратившись по телефону  8 (831) 234-07-14(312)».</w:t>
            </w:r>
          </w:p>
        </w:tc>
        <w:tc>
          <w:tcPr>
            <w:tcW w:w="3973" w:type="dxa"/>
          </w:tcPr>
          <w:p w:rsidR="00DF6CDE" w:rsidRPr="00BF388E" w:rsidRDefault="00DF6CDE" w:rsidP="00B600E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 г. в течение рабочего дня с 9-00 до 18-00 часов</w:t>
            </w:r>
          </w:p>
        </w:tc>
        <w:tc>
          <w:tcPr>
            <w:tcW w:w="5386" w:type="dxa"/>
          </w:tcPr>
          <w:p w:rsidR="00DF6CDE" w:rsidRPr="00BF388E" w:rsidRDefault="00DF6CDE" w:rsidP="00B600E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Управление по труду и занятости населения Нижегородской области</w:t>
            </w:r>
          </w:p>
        </w:tc>
      </w:tr>
      <w:tr w:rsidR="00DF6CDE" w:rsidRPr="00BF388E" w:rsidTr="0071551F">
        <w:trPr>
          <w:trHeight w:val="515"/>
        </w:trPr>
        <w:tc>
          <w:tcPr>
            <w:tcW w:w="14283" w:type="dxa"/>
            <w:gridSpan w:val="4"/>
            <w:vAlign w:val="center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Круглые столы, тренинги, беседы, иные мероприятия просветительского характера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Интерактивное мероприятие «Человек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имеет право» с детьми, посещающими группу психолого-педагогической помощи.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lastRenderedPageBreak/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lastRenderedPageBreak/>
              <w:t>15.00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</w:t>
            </w:r>
            <w:r w:rsidRPr="00BF388E">
              <w:rPr>
                <w:rFonts w:ascii="PT Astra Serif" w:eastAsia="Calibri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eastAsia="Calibri" w:hAnsi="PT Astra Serif"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eastAsia="Calibri" w:hAnsi="PT Astra Serif"/>
                <w:sz w:val="24"/>
                <w:szCs w:val="24"/>
              </w:rPr>
              <w:t>г.о.г</w:t>
            </w:r>
            <w:proofErr w:type="spellEnd"/>
            <w:r w:rsidRPr="00BF388E">
              <w:rPr>
                <w:rFonts w:ascii="PT Astra Serif" w:eastAsia="Calibri" w:hAnsi="PT Astra Serif"/>
                <w:sz w:val="24"/>
                <w:szCs w:val="24"/>
              </w:rPr>
              <w:t>. Арзамас,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t>ул. 2-ая Вокзальная, д.1</w:t>
            </w:r>
            <w:proofErr w:type="gramStart"/>
            <w:r w:rsidRPr="00BF388E">
              <w:rPr>
                <w:rFonts w:ascii="PT Astra Serif" w:eastAsia="Calibri" w:hAnsi="PT Astra Serif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Государственное бюджетное учреждение «Центр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социальной помощи семье и детям</w:t>
            </w:r>
            <w:r w:rsidRPr="00BF388E">
              <w:rPr>
                <w:rFonts w:ascii="PT Astra Serif" w:eastAsia="Calibri" w:hAnsi="PT Astra Serif"/>
                <w:sz w:val="24"/>
                <w:szCs w:val="24"/>
              </w:rPr>
              <w:t xml:space="preserve"> городского округа город Арзамас»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Интерактивные занятия для детей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с элементами правового просвещения «Закон  и порядок»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область, городской округ Воротынский, Красная горка, ул. Лесная, д. 15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Нижегородской области «Центр социальной помощи семье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детям городского округа город Кулебаки»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Стационарная игра «Можно и нельзя» для подростков.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18.11.2025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область, городской округ Воротынский, Красная горка, ул. Лесная, д. 15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Нижегородской области «Центр социальной помощи семье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детям городского округа город Кулебаки»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Деловая игра для несовершеннолетних «Защити свои данные».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25.11.2025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область, городской округ Воротынский, Красная горка, ул. Лесная, д. 15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Нижегородской области «Центр социальной помощи семье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детям городского округа город Кулебаки»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Игра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«Права ребенка»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Большемурашкинский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муниципальный округ,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Большое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Мурашкино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ул. Свободы, 76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«Центр социальной помощи семье и детям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Большемурашкинского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муниципального округа»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pStyle w:val="a9"/>
              <w:shd w:val="clear" w:color="auto" w:fill="FFFFFF" w:themeFill="background1"/>
              <w:spacing w:beforeAutospacing="0" w:afterAutospacing="0"/>
              <w:jc w:val="center"/>
              <w:rPr>
                <w:rFonts w:ascii="PT Astra Serif" w:hAnsi="PT Astra Serif"/>
                <w:b/>
                <w:szCs w:val="24"/>
              </w:rPr>
            </w:pPr>
            <w:r w:rsidRPr="00BF388E">
              <w:rPr>
                <w:rStyle w:val="af1"/>
                <w:rFonts w:ascii="PT Astra Serif" w:eastAsiaTheme="majorEastAsia" w:hAnsi="PT Astra Serif"/>
                <w:b w:val="0"/>
                <w:szCs w:val="24"/>
                <w:shd w:val="clear" w:color="auto" w:fill="FFFFFF"/>
              </w:rPr>
              <w:t xml:space="preserve">«Своя игра» </w:t>
            </w:r>
            <w:hyperlink r:id="rId11" w:tgtFrame="_blank" w:history="1">
              <w:r w:rsidRPr="00BF388E">
                <w:rPr>
                  <w:rFonts w:ascii="PT Astra Serif" w:hAnsi="PT Astra Serif"/>
                  <w:b/>
                  <w:szCs w:val="24"/>
                </w:rPr>
                <w:br/>
              </w:r>
            </w:hyperlink>
            <w:r w:rsidRPr="00BF388E">
              <w:rPr>
                <w:rStyle w:val="af1"/>
                <w:rFonts w:ascii="PT Astra Serif" w:eastAsiaTheme="majorEastAsia" w:hAnsi="PT Astra Serif"/>
                <w:b w:val="0"/>
                <w:szCs w:val="24"/>
              </w:rPr>
              <w:t>Цель:</w:t>
            </w:r>
          </w:p>
          <w:p w:rsidR="00DF6CDE" w:rsidRPr="00BF388E" w:rsidRDefault="00DF6CDE" w:rsidP="00E73912">
            <w:pPr>
              <w:pStyle w:val="a9"/>
              <w:shd w:val="clear" w:color="auto" w:fill="FFFFFF" w:themeFill="background1"/>
              <w:spacing w:beforeAutospacing="0" w:afterAutospacing="0"/>
              <w:jc w:val="center"/>
              <w:rPr>
                <w:rFonts w:ascii="PT Astra Serif" w:hAnsi="PT Astra Serif"/>
                <w:color w:val="212529"/>
                <w:szCs w:val="24"/>
              </w:rPr>
            </w:pPr>
            <w:r w:rsidRPr="00BF388E">
              <w:rPr>
                <w:rFonts w:ascii="PT Astra Serif" w:hAnsi="PT Astra Serif"/>
                <w:szCs w:val="24"/>
              </w:rPr>
              <w:t>Предоставление ребенку реальных возможностей самореализации, где в максимальной степени раскрываются его способности.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shd w:val="clear" w:color="auto" w:fill="FFFFFF" w:themeFill="background1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shd w:val="clear" w:color="auto" w:fill="FFFFFF" w:themeFill="background1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14.00.</w:t>
            </w:r>
          </w:p>
          <w:p w:rsidR="00DF6CDE" w:rsidRPr="00BF388E" w:rsidRDefault="00DF6CDE" w:rsidP="00E73912">
            <w:pPr>
              <w:shd w:val="clear" w:color="auto" w:fill="FFFFFF" w:themeFill="background1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,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.Б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огородск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,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ул.Фрунзе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д.4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shd w:val="clear" w:color="auto" w:fill="FFFFFF" w:themeFill="background1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Нижегородской области «Центр социальной помощи семье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детям Богородского муниципального округа»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Игра-путешествие «Права ребёнка»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(в том числе для детей участников СВО)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19.11.2025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14:00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Нижегородская область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. Бутурлино, 3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, д. 2Б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«Центр социальной помощи семье и детям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Бутурлинского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муниципального округа»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Своя игра «Права и обязанности»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16.15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Нижегородская область, 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 Саров, улица Куйбышева, д.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Государственное бюджетное учреждение «Центр социальной помощи семье и детям города Сарова»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Квест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– игра «Право быть ребенком»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17.11.2025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16.15</w:t>
            </w:r>
          </w:p>
          <w:p w:rsidR="00DF6CDE" w:rsidRPr="00BF388E" w:rsidRDefault="00DF6CDE" w:rsidP="00D7746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Нижегородская область, г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 Саров, улица Куйбышева, д.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Государственное бюджетное учреждение «Центр социальной помощи семье и детям города Сарова»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Викторина «Права ребенка»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11.11.2025 г.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ГБУ «ЦСПСД «Надежда» Ветлужского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мо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Ветлуга, тер. СХТ, д.5</w:t>
            </w:r>
          </w:p>
        </w:tc>
        <w:tc>
          <w:tcPr>
            <w:tcW w:w="5386" w:type="dxa"/>
          </w:tcPr>
          <w:p w:rsidR="00DF6CDE" w:rsidRPr="00BF388E" w:rsidRDefault="00DF6CDE" w:rsidP="00852B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Совместное мероприятие Государственное бюджетное учреждение «Центр социальной помощи семье и детям «Надежда»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Ветлужского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м.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proofErr w:type="spellEnd"/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.»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Советом Первых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Проведение 10-минуток на тему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«Мои права и обязанности»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05.11.2025-20.11.2025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Нижний Новгород,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ул. Героя Попова, 12а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Государственное бюджетное профессиональное образовательное учреждение социального обслуживания «Нижегородское училище-интернат»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Правовая игра-соревнование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«Имею право!?»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05.11.2025-20.11.2025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Нижний Новгород,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ул. Героя Попова, 12а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Государственное бюджетное профессиональное образовательное учреждение социального обслуживания «Нижегородское училище-интернат»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Познавательно-игровая правовая программа для воспитанников учреждения</w:t>
            </w:r>
          </w:p>
          <w:p w:rsidR="00DF6CDE" w:rsidRPr="00BF388E" w:rsidRDefault="00DF6CDE" w:rsidP="00E73912">
            <w:pPr>
              <w:pStyle w:val="TableParagraph"/>
              <w:ind w:left="414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ind w:left="414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Консультация по вопросам      осуществления родительских прав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pStyle w:val="TableParagraph"/>
              <w:spacing w:line="229" w:lineRule="exact"/>
              <w:ind w:left="136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21.11.2023</w:t>
            </w:r>
          </w:p>
          <w:p w:rsidR="00DF6CDE" w:rsidRPr="00BF388E" w:rsidRDefault="00DF6CDE" w:rsidP="00E73912">
            <w:pPr>
              <w:pStyle w:val="TableParagraph"/>
              <w:ind w:left="134" w:right="125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(14:00</w:t>
            </w:r>
            <w:proofErr w:type="gramEnd"/>
          </w:p>
          <w:p w:rsidR="00DF6CDE" w:rsidRPr="00BF388E" w:rsidRDefault="00DF6CDE" w:rsidP="00E73912">
            <w:pPr>
              <w:pStyle w:val="TableParagraph"/>
              <w:ind w:left="217" w:right="208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</w:t>
            </w:r>
            <w:r w:rsidRPr="00BF388E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Нижний</w:t>
            </w:r>
            <w:r w:rsidRPr="00BF388E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Новгород,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ул</w:t>
            </w:r>
            <w:r w:rsidRPr="00BF388E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Левинка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д.9)</w:t>
            </w:r>
          </w:p>
          <w:p w:rsidR="00DF6CDE" w:rsidRPr="00BF388E" w:rsidRDefault="00DF6CDE" w:rsidP="00E73912">
            <w:pPr>
              <w:pStyle w:val="TableParagraph"/>
              <w:ind w:left="217" w:right="208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(прод-ность-2ч.)</w:t>
            </w:r>
          </w:p>
          <w:p w:rsidR="00DF6CDE" w:rsidRPr="00BF388E" w:rsidRDefault="00DF6CDE" w:rsidP="00E73912">
            <w:pPr>
              <w:pStyle w:val="TableParagraph"/>
              <w:ind w:left="217" w:right="208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(целевая аудитория:</w:t>
            </w:r>
            <w:proofErr w:type="gramEnd"/>
          </w:p>
          <w:p w:rsidR="00DF6CDE" w:rsidRPr="00BF388E" w:rsidRDefault="00DF6CDE" w:rsidP="00E73912">
            <w:pPr>
              <w:pStyle w:val="TableParagraph"/>
              <w:ind w:left="217" w:right="208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семьи, оказавшиеся в кризисной ситуации, несовершеннолетние, временно проживающие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в СРЦН)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pStyle w:val="TableParagraph"/>
              <w:ind w:left="214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ГБУ</w:t>
            </w:r>
            <w:r w:rsidRPr="00BF388E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«Социально-реабилитационный</w:t>
            </w:r>
            <w:r w:rsidRPr="00BF388E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центр для несовершеннолетних «Вера» Московского района города Нижнего </w:t>
            </w: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Новгорода»</w:t>
            </w:r>
          </w:p>
          <w:p w:rsidR="00DF6CDE" w:rsidRPr="00BF388E" w:rsidRDefault="00DF6CDE" w:rsidP="00E73912">
            <w:pPr>
              <w:pStyle w:val="TableParagraph"/>
              <w:spacing w:before="230"/>
              <w:ind w:left="161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Нижегородской области</w:t>
            </w:r>
          </w:p>
          <w:p w:rsidR="00DF6CDE" w:rsidRPr="00BF388E" w:rsidRDefault="00DF6CDE" w:rsidP="00E73912">
            <w:pPr>
              <w:pStyle w:val="TableParagraph"/>
              <w:spacing w:before="230"/>
              <w:ind w:left="161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Министерство</w:t>
            </w:r>
            <w:r w:rsidRPr="00BF388E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BF388E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политики Нижегородской области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t>Мини-тренинг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t xml:space="preserve">«Семейный бюджет» по повышению </w:t>
            </w:r>
            <w:r w:rsidRPr="00BF388E">
              <w:rPr>
                <w:rFonts w:ascii="PT Astra Serif" w:eastAsia="Calibri" w:hAnsi="PT Astra Serif"/>
                <w:sz w:val="24"/>
                <w:szCs w:val="24"/>
              </w:rPr>
              <w:lastRenderedPageBreak/>
              <w:t>правовой и финансовой грамотности для подростков из приёмных семей.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lastRenderedPageBreak/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t>15.00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Нижегородская область</w:t>
            </w:r>
            <w:r w:rsidRPr="00BF388E">
              <w:rPr>
                <w:rFonts w:ascii="PT Astra Serif" w:eastAsia="Calibri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eastAsia="Calibri" w:hAnsi="PT Astra Serif"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eastAsia="Calibri" w:hAnsi="PT Astra Serif"/>
                <w:sz w:val="24"/>
                <w:szCs w:val="24"/>
              </w:rPr>
              <w:t>г.о.г</w:t>
            </w:r>
            <w:proofErr w:type="spellEnd"/>
            <w:r w:rsidRPr="00BF388E">
              <w:rPr>
                <w:rFonts w:ascii="PT Astra Serif" w:eastAsia="Calibri" w:hAnsi="PT Astra Serif"/>
                <w:sz w:val="24"/>
                <w:szCs w:val="24"/>
              </w:rPr>
              <w:t>. Арзамас,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t>ул. 2-ая Вокзальная, д.1</w:t>
            </w:r>
            <w:proofErr w:type="gramStart"/>
            <w:r w:rsidRPr="00BF388E">
              <w:rPr>
                <w:rFonts w:ascii="PT Astra Serif" w:eastAsia="Calibri" w:hAnsi="PT Astra Serif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Государственное бюджетное учреждение «Центр социальной помощи семье и детям</w:t>
            </w:r>
            <w:r w:rsidRPr="00BF388E">
              <w:rPr>
                <w:rFonts w:ascii="PT Astra Serif" w:eastAsia="Calibri" w:hAnsi="PT Astra Serif"/>
                <w:sz w:val="24"/>
                <w:szCs w:val="24"/>
              </w:rPr>
              <w:t xml:space="preserve"> городского </w:t>
            </w:r>
            <w:r w:rsidRPr="00BF388E">
              <w:rPr>
                <w:rFonts w:ascii="PT Astra Serif" w:eastAsia="Calibri" w:hAnsi="PT Astra Serif"/>
                <w:sz w:val="24"/>
                <w:szCs w:val="24"/>
              </w:rPr>
              <w:lastRenderedPageBreak/>
              <w:t>округа город Арзамас»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pStyle w:val="5"/>
              <w:shd w:val="clear" w:color="auto" w:fill="FFFFFF"/>
              <w:spacing w:before="0" w:line="270" w:lineRule="atLeast"/>
              <w:jc w:val="center"/>
              <w:outlineLvl w:val="4"/>
              <w:rPr>
                <w:rFonts w:ascii="PT Astra Serif" w:eastAsia="Calibri" w:hAnsi="PT Astra Serif" w:cs="Times New Roman"/>
                <w:color w:val="auto"/>
                <w:lang w:eastAsia="en-US"/>
              </w:rPr>
            </w:pPr>
            <w:r w:rsidRPr="00BF388E">
              <w:rPr>
                <w:rFonts w:ascii="PT Astra Serif" w:eastAsia="Calibri" w:hAnsi="PT Astra Serif" w:cs="Times New Roman"/>
                <w:color w:val="auto"/>
                <w:lang w:eastAsia="en-US"/>
              </w:rPr>
              <w:t>Тренинг со студентами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ГБПОУ НО 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Арзамасский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медицинский колледж»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«Я ответственен»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t>10.00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</w:t>
            </w:r>
            <w:r w:rsidRPr="00BF388E">
              <w:rPr>
                <w:rFonts w:ascii="PT Astra Serif" w:eastAsia="Calibri" w:hAnsi="PT Astra Serif"/>
                <w:sz w:val="24"/>
                <w:szCs w:val="24"/>
              </w:rPr>
              <w:t xml:space="preserve">, </w:t>
            </w:r>
            <w:r w:rsidRPr="00BF388E">
              <w:rPr>
                <w:rFonts w:ascii="PT Astra Serif" w:eastAsia="Calibri" w:hAnsi="PT Astra Serif"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eastAsia="Calibri" w:hAnsi="PT Astra Serif"/>
                <w:sz w:val="24"/>
                <w:szCs w:val="24"/>
              </w:rPr>
              <w:t>мкр</w:t>
            </w:r>
            <w:proofErr w:type="spellEnd"/>
            <w:r w:rsidRPr="00BF388E">
              <w:rPr>
                <w:rFonts w:ascii="PT Astra Serif" w:eastAsia="Calibri" w:hAnsi="PT Astra Serif"/>
                <w:sz w:val="24"/>
                <w:szCs w:val="24"/>
              </w:rPr>
              <w:t>. Ивановский,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t>ул. Солнечная, 10Б.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Государственное бюджетное учреждение «Центр социальной помощи семье и детям</w:t>
            </w:r>
            <w:r w:rsidRPr="00BF388E">
              <w:rPr>
                <w:rFonts w:ascii="PT Astra Serif" w:eastAsia="Calibri" w:hAnsi="PT Astra Serif"/>
                <w:sz w:val="24"/>
                <w:szCs w:val="24"/>
              </w:rPr>
              <w:t xml:space="preserve"> городского округа город Арзамас»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Лекция для специалистов учреждения о правах детей и обязанностях взрослых в контексте семейного законодательства.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07.11.2025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область, городской округ Воротынский, Красная горка, ул. Лесная, д. 15</w:t>
            </w:r>
          </w:p>
        </w:tc>
        <w:tc>
          <w:tcPr>
            <w:tcW w:w="5386" w:type="dxa"/>
          </w:tcPr>
          <w:p w:rsidR="00DF6CDE" w:rsidRPr="00BF388E" w:rsidRDefault="00DF6CDE" w:rsidP="00852B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Государственное бюджетное учреждение Нижегородской области «Центр социальной помощи семье и детям городского округа город Кулебаки»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Презентация с обсуждением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«Вас защищает закон»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Володарский м.о.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р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.п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Решетиха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 Комсомольская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д. 100</w:t>
            </w:r>
          </w:p>
        </w:tc>
        <w:tc>
          <w:tcPr>
            <w:tcW w:w="5386" w:type="dxa"/>
          </w:tcPr>
          <w:p w:rsidR="00DF6CDE" w:rsidRPr="00BF388E" w:rsidRDefault="00DF6CDE" w:rsidP="00852B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Государственное бюджетное учреждение Нижегородской области «Центр социальной помощи семье и детям Володарского муниципального округа»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Познавательная программа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«Твой возраст твои права»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21.11.2025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Нижегородская область, Володарский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м.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proofErr w:type="spellEnd"/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.,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.В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олодарск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 ул. Минина д. 6</w:t>
            </w:r>
          </w:p>
        </w:tc>
        <w:tc>
          <w:tcPr>
            <w:tcW w:w="5386" w:type="dxa"/>
          </w:tcPr>
          <w:p w:rsidR="00DF6CDE" w:rsidRPr="00BF388E" w:rsidRDefault="00DF6CDE" w:rsidP="00852B0E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Государственное бюджетное учреждение Нижегородской области «Центр социальной помощи семье и детям Володарского муниципального округа»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Интерактивное занятие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«Что нужно экономить и беречь»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17.11.2025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16.15</w:t>
            </w:r>
          </w:p>
          <w:p w:rsidR="00DF6CDE" w:rsidRPr="00BF388E" w:rsidRDefault="00DF6CDE" w:rsidP="003B470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Нижегородская область, г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Саров, улица Куйбышева, д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Государственное бюджетное учреждение «Центр социальной помощи семье и детям города Сарова»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Познавательный час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«Мои права и обязанности»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18.11.2025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14.10</w:t>
            </w:r>
          </w:p>
          <w:p w:rsidR="00DF6CDE" w:rsidRPr="00BF388E" w:rsidRDefault="00DF6CDE" w:rsidP="003B470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Нижегородская область, г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 Саров, ул.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Куйбышева, дом 8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Государственное бюджетное учреждение «Центр социальной помощи семье и детям города Сарова»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«Я и закон», познавательная интеллектуальная программа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18.11.2025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ГБУ «ЦСПСД «Надежда»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Ветлужского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мо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г. Ветлуга, тер. СХТ, д.5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Совместное мероприятие Государственное бюджетное учреждение «Центр социальной помощи семье и детям «Надежда» Ветлужского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м.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proofErr w:type="spellEnd"/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.» с Прокуратурой Ветлужского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м.о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Распространение информационных материалов (брошюры, памятки)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о правах детей и доступных формах защиты.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05.11.2025 – 28.11.2025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область, городской округ Воротынский, Красная горка, ул. Лесная, д. 15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Государственное бюджетное учреждение Нижегородской области «Центр социальной помощи семье и детям городского округа город Кулебаки»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pStyle w:val="a9"/>
              <w:shd w:val="clear" w:color="auto" w:fill="FFFFFF" w:themeFill="background1"/>
              <w:spacing w:beforeAutospacing="0" w:afterAutospacing="0"/>
              <w:jc w:val="center"/>
              <w:rPr>
                <w:rStyle w:val="af1"/>
                <w:rFonts w:ascii="PT Astra Serif" w:eastAsiaTheme="majorEastAsia" w:hAnsi="PT Astra Serif"/>
                <w:b w:val="0"/>
                <w:color w:val="333333"/>
                <w:szCs w:val="24"/>
                <w:shd w:val="clear" w:color="auto" w:fill="FFFFFF"/>
              </w:rPr>
            </w:pPr>
            <w:r w:rsidRPr="00BF388E">
              <w:rPr>
                <w:rStyle w:val="af1"/>
                <w:rFonts w:ascii="PT Astra Serif" w:eastAsiaTheme="majorEastAsia" w:hAnsi="PT Astra Serif"/>
                <w:b w:val="0"/>
                <w:szCs w:val="24"/>
                <w:shd w:val="clear" w:color="auto" w:fill="FFFFFF"/>
              </w:rPr>
              <w:t>Распространение буклета: «Семейный бюджет. Рациональное планирование расходов»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shd w:val="clear" w:color="auto" w:fill="FFFFFF" w:themeFill="background1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shd w:val="clear" w:color="auto" w:fill="FFFFFF" w:themeFill="background1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14.00.</w:t>
            </w:r>
          </w:p>
          <w:p w:rsidR="00DF6CDE" w:rsidRPr="00BF388E" w:rsidRDefault="00DF6CDE" w:rsidP="00E73912">
            <w:pPr>
              <w:shd w:val="clear" w:color="auto" w:fill="FFFFFF" w:themeFill="background1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.Б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огородск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,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ул.Фрунзе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д.4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shd w:val="clear" w:color="auto" w:fill="FFFFFF" w:themeFill="background1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Нижегородской области «Центр социальной помощи семье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и детям Богородского муниципального округа»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Уличная акция «Дети под защитой» с раздачей информационных листовок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18.11.2025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12:30</w:t>
            </w:r>
          </w:p>
          <w:p w:rsidR="00DF6CDE" w:rsidRPr="00BF388E" w:rsidRDefault="00DF6CDE" w:rsidP="003B47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. Бутурлино, ул. 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Школьная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д. 2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«Центр социальной помощи семье и детям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Бутурлинского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муниципального округа»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Уличная акция с раздачей браслетов «Телефон доверия на ладони»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13:00</w:t>
            </w:r>
          </w:p>
          <w:p w:rsidR="00DF6CDE" w:rsidRPr="00BF388E" w:rsidRDefault="00DF6CDE" w:rsidP="003B47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Нижегородская область,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. Бутурлино,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Школьная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д. 2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«Центр социальной помощи семье и детям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Бутурлинского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муниципального округа»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F388E">
              <w:rPr>
                <w:rFonts w:ascii="PT Astra Serif" w:hAnsi="PT Astra Serif"/>
                <w:color w:val="000000" w:themeColor="text1"/>
                <w:sz w:val="24"/>
                <w:szCs w:val="24"/>
                <w:shd w:val="clear" w:color="auto" w:fill="FFFFFF"/>
              </w:rPr>
              <w:t>Бесплатная юридическая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консультация</w:t>
            </w:r>
            <w:r w:rsidRPr="00BF388E">
              <w:rPr>
                <w:rFonts w:ascii="PT Astra Serif" w:hAnsi="PT Astra Serif"/>
                <w:color w:val="000000" w:themeColor="text1"/>
                <w:sz w:val="24"/>
                <w:szCs w:val="24"/>
                <w:shd w:val="clear" w:color="auto" w:fill="FFFFFF"/>
              </w:rPr>
              <w:t> по вопросам защиты прав несовершеннолетних детей и их законных представителей (горячая линия)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 10.00 до 15.00</w:t>
            </w:r>
          </w:p>
          <w:p w:rsidR="00DF6CDE" w:rsidRPr="00BF388E" w:rsidRDefault="00DF6CDE" w:rsidP="003B470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Нижегородская область, г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 Саров,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br/>
              <w:t>улица Куйбышева, д.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5386" w:type="dxa"/>
          </w:tcPr>
          <w:p w:rsidR="00DF6CD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«Центр социальной помощи семье 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и детям города Сарова»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Консультация для родителей «Финансовая грамотность вашего ребенка»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17.11.2025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Сообщество «Теплый дом»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в социальной сети «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Вконтакте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«Центр социальной помощи семье и детям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города Сарова»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Посещение семей, находящихся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в социально опасном положении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и группе риска, по месту жительства,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с целью проведения профилактической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беседы на тему: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«Обязательные семейные права»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20.10.2025 - 20.11.2025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«Центр социальной помощи семье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и детям «Надежда» Ветлужского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м.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proofErr w:type="spellEnd"/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Распространение листовок учащимися школ «Я и мои права»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ш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колы г. Ветлуга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Государственное бюджетное учреждение «Центр социальной помощи семье и детям «Надежда» Ветлужского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м.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proofErr w:type="spellEnd"/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pStyle w:val="5"/>
              <w:shd w:val="clear" w:color="auto" w:fill="FFFFFF"/>
              <w:spacing w:before="0" w:line="270" w:lineRule="atLeast"/>
              <w:jc w:val="center"/>
              <w:outlineLvl w:val="4"/>
              <w:rPr>
                <w:rFonts w:ascii="PT Astra Serif" w:eastAsia="Calibri" w:hAnsi="PT Astra Serif" w:cs="Times New Roman"/>
                <w:color w:val="auto"/>
                <w:lang w:eastAsia="en-US"/>
              </w:rPr>
            </w:pPr>
            <w:r w:rsidRPr="00BF388E">
              <w:rPr>
                <w:rFonts w:ascii="PT Astra Serif" w:eastAsia="Calibri" w:hAnsi="PT Astra Serif" w:cs="Times New Roman"/>
                <w:color w:val="auto"/>
                <w:lang w:eastAsia="en-US"/>
              </w:rPr>
              <w:t>Распространение печатной продукции среди обучающихся, родителей</w:t>
            </w:r>
            <w:r w:rsidRPr="00BF388E">
              <w:rPr>
                <w:rFonts w:ascii="PT Astra Serif" w:eastAsia="Calibri" w:hAnsi="PT Astra Serif" w:cs="Times New Roman"/>
                <w:color w:val="auto"/>
                <w:lang w:eastAsia="en-US"/>
              </w:rPr>
              <w:br/>
              <w:t>по пропаганде правовых знаний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t>05.11.2025-20.11.2025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Нижний Новгород,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ул. Героя Попова, 12а</w:t>
            </w:r>
          </w:p>
        </w:tc>
        <w:tc>
          <w:tcPr>
            <w:tcW w:w="5386" w:type="dxa"/>
          </w:tcPr>
          <w:p w:rsidR="00DF6CDE" w:rsidRPr="00BF388E" w:rsidRDefault="00DF6CDE" w:rsidP="00852B0E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Государственное бюджетное профессиональное образовательное учреждение социального обслуживания «Нижегородское училище-интернат»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pStyle w:val="5"/>
              <w:shd w:val="clear" w:color="auto" w:fill="FFFFFF"/>
              <w:spacing w:before="0" w:line="270" w:lineRule="atLeast"/>
              <w:jc w:val="center"/>
              <w:outlineLvl w:val="4"/>
              <w:rPr>
                <w:rFonts w:ascii="PT Astra Serif" w:eastAsia="Calibri" w:hAnsi="PT Astra Serif" w:cs="Times New Roman"/>
                <w:color w:val="auto"/>
                <w:lang w:eastAsia="en-US"/>
              </w:rPr>
            </w:pPr>
            <w:r w:rsidRPr="00BF388E">
              <w:rPr>
                <w:rFonts w:ascii="PT Astra Serif" w:eastAsia="Calibri" w:hAnsi="PT Astra Serif" w:cs="Times New Roman"/>
                <w:color w:val="auto"/>
                <w:lang w:eastAsia="en-US"/>
              </w:rPr>
              <w:t>Консультация детей, родителей</w:t>
            </w:r>
            <w:r w:rsidRPr="00BF388E">
              <w:rPr>
                <w:rFonts w:ascii="PT Astra Serif" w:eastAsia="Calibri" w:hAnsi="PT Astra Serif" w:cs="Times New Roman"/>
                <w:color w:val="auto"/>
                <w:lang w:eastAsia="en-US"/>
              </w:rPr>
              <w:br/>
              <w:t xml:space="preserve">и педагогов специалистами </w:t>
            </w:r>
            <w:r w:rsidRPr="00BF388E">
              <w:rPr>
                <w:rFonts w:ascii="PT Astra Serif" w:hAnsi="PT Astra Serif" w:cs="Times New Roman"/>
                <w:color w:val="auto"/>
              </w:rPr>
              <w:t>государственного бюджетного профессионального образовательного учреждения социального обслуживания «Нижегородское училище-интернат»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eastAsia="Calibri" w:hAnsi="PT Astra Serif"/>
                <w:sz w:val="24"/>
                <w:szCs w:val="24"/>
              </w:rPr>
              <w:t>20.11.2025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Нижний Новгород,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ул. Героя Попова, 12а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Государственное бюджетное профессиональное образовательное учреждение социального обслуживания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«Нижегородское училище-интернат»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pStyle w:val="TableParagraph"/>
              <w:spacing w:before="1"/>
              <w:ind w:left="66" w:right="6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Воспитательно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>-просветительские беседы с воспитанниками учреждения</w:t>
            </w:r>
          </w:p>
          <w:p w:rsidR="00DF6CDE" w:rsidRPr="00BF388E" w:rsidRDefault="00DF6CDE" w:rsidP="00E73912">
            <w:pPr>
              <w:pStyle w:val="TableParagraph"/>
              <w:spacing w:before="1"/>
              <w:ind w:left="66" w:right="60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 правах ребенка</w:t>
            </w:r>
          </w:p>
          <w:p w:rsidR="00DF6CDE" w:rsidRPr="00BF388E" w:rsidRDefault="00DF6CDE" w:rsidP="00E73912">
            <w:pPr>
              <w:pStyle w:val="TableParagraph"/>
              <w:spacing w:before="1"/>
              <w:ind w:left="66" w:right="60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before="1"/>
              <w:ind w:left="66" w:right="6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DF6CDE" w:rsidRPr="00BF388E" w:rsidRDefault="00DF6CDE" w:rsidP="00E73912">
            <w:pPr>
              <w:pStyle w:val="TableParagraph"/>
              <w:spacing w:line="229" w:lineRule="exact"/>
              <w:ind w:left="136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17.11.2025 – 20.11.2025</w:t>
            </w:r>
          </w:p>
          <w:p w:rsidR="00DF6CDE" w:rsidRPr="00BF388E" w:rsidRDefault="00DF6CDE" w:rsidP="00E73912">
            <w:pPr>
              <w:pStyle w:val="TableParagraph"/>
              <w:spacing w:line="229" w:lineRule="exact"/>
              <w:ind w:left="136" w:right="125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line="229" w:lineRule="exact"/>
              <w:ind w:left="136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г. Нижний Новгород,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Анкудиновское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шоссе, д. 11</w:t>
            </w:r>
          </w:p>
          <w:p w:rsidR="00DF6CDE" w:rsidRDefault="00DF6CDE" w:rsidP="00E73912">
            <w:pPr>
              <w:pStyle w:val="TableParagraph"/>
              <w:spacing w:line="229" w:lineRule="exact"/>
              <w:ind w:left="136" w:right="125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 xml:space="preserve">(проведение мероприятий 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по отдельному графику.)</w:t>
            </w:r>
          </w:p>
          <w:p w:rsidR="00DF6CDE" w:rsidRPr="00BF388E" w:rsidRDefault="00DF6CDE" w:rsidP="00E73912">
            <w:pPr>
              <w:pStyle w:val="TableParagraph"/>
              <w:spacing w:line="229" w:lineRule="exact"/>
              <w:ind w:left="136" w:right="125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line="229" w:lineRule="exact"/>
              <w:ind w:left="136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(целевая аудитория: дети из числа из детей-сирот и детей, оставшихся без попечения родителей)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pStyle w:val="TableParagraph"/>
              <w:ind w:left="161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Министерство</w:t>
            </w:r>
            <w:r w:rsidRPr="00BF388E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BF388E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политики Нижегородской области</w:t>
            </w:r>
          </w:p>
          <w:p w:rsidR="00DF6CDE" w:rsidRPr="00BF388E" w:rsidRDefault="00DF6CDE" w:rsidP="00E73912">
            <w:pPr>
              <w:pStyle w:val="TableParagraph"/>
              <w:spacing w:before="1"/>
              <w:ind w:right="153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before="1"/>
              <w:ind w:left="158" w:right="153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before="1"/>
              <w:ind w:left="158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Нижегородской области</w:t>
            </w:r>
          </w:p>
          <w:p w:rsidR="00DF6CDE" w:rsidRPr="00BF388E" w:rsidRDefault="00DF6CDE" w:rsidP="00E73912">
            <w:pPr>
              <w:pStyle w:val="TableParagraph"/>
              <w:spacing w:before="1"/>
              <w:ind w:left="158" w:right="153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before="1"/>
              <w:ind w:left="158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Государственное казенное образовательное учреждение для детей-сирот и детей, оставшихся без попечения родителей,</w:t>
            </w:r>
          </w:p>
          <w:p w:rsidR="00DF6CDE" w:rsidRPr="00BF388E" w:rsidRDefault="00DF6CDE" w:rsidP="00E73912">
            <w:pPr>
              <w:pStyle w:val="TableParagraph"/>
              <w:spacing w:before="1"/>
              <w:ind w:left="158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«Детский дом №3»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pStyle w:val="TableParagraph"/>
              <w:spacing w:line="229" w:lineRule="exact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Правовые консультации по вопросам воспитания детей, осуществления родительских прав, восстановлении в родительских правах</w:t>
            </w:r>
          </w:p>
          <w:p w:rsidR="00DF6CDE" w:rsidRPr="00BF388E" w:rsidRDefault="00DF6CDE" w:rsidP="00E73912">
            <w:pPr>
              <w:pStyle w:val="TableParagraph"/>
              <w:spacing w:line="229" w:lineRule="exact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line="229" w:lineRule="exact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line="229" w:lineRule="exact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Медиативная работа с семьями,</w:t>
            </w:r>
          </w:p>
          <w:p w:rsidR="00DF6CDE" w:rsidRPr="00BF388E" w:rsidRDefault="00DF6CDE" w:rsidP="00E73912">
            <w:pPr>
              <w:pStyle w:val="TableParagraph"/>
              <w:spacing w:line="229" w:lineRule="exact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оказавшимся в кризисной ситуации</w:t>
            </w:r>
            <w:proofErr w:type="gramEnd"/>
          </w:p>
        </w:tc>
        <w:tc>
          <w:tcPr>
            <w:tcW w:w="3973" w:type="dxa"/>
          </w:tcPr>
          <w:p w:rsidR="00DF6CDE" w:rsidRPr="00BF388E" w:rsidRDefault="00DF6CDE" w:rsidP="00E73912">
            <w:pPr>
              <w:pStyle w:val="TableParagraph"/>
              <w:spacing w:line="229" w:lineRule="exact"/>
              <w:ind w:left="136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lastRenderedPageBreak/>
              <w:t>20.11.2025</w:t>
            </w:r>
          </w:p>
          <w:p w:rsidR="00DF6CDE" w:rsidRPr="00BF388E" w:rsidRDefault="00DF6CDE" w:rsidP="00E73912">
            <w:pPr>
              <w:pStyle w:val="TableParagraph"/>
              <w:ind w:left="134" w:right="125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(14.00 ч.</w:t>
            </w:r>
            <w:proofErr w:type="gramEnd"/>
          </w:p>
          <w:p w:rsidR="00DF6CDE" w:rsidRPr="00BF388E" w:rsidRDefault="00DF6CDE" w:rsidP="00E73912">
            <w:pPr>
              <w:pStyle w:val="TableParagraph"/>
              <w:ind w:left="134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 Нижний Новгород,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ул. Ульянова, д. 32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А</w:t>
            </w:r>
            <w:proofErr w:type="gramEnd"/>
          </w:p>
          <w:p w:rsidR="00DF6CDE" w:rsidRPr="00BF388E" w:rsidRDefault="00DF6CDE" w:rsidP="00E73912">
            <w:pPr>
              <w:pStyle w:val="TableParagraph"/>
              <w:ind w:left="134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(прод-ность-2ч.)</w:t>
            </w:r>
          </w:p>
          <w:p w:rsidR="00DF6CDE" w:rsidRPr="00BF388E" w:rsidRDefault="00DF6CDE" w:rsidP="00E73912">
            <w:pPr>
              <w:pStyle w:val="TableParagraph"/>
              <w:ind w:left="134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(целевая аудитория: семьи,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оказавшиеся в кризисной ситуации, несовершеннолетние, временно проживающие в СРЦН)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pStyle w:val="TableParagraph"/>
              <w:ind w:left="165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Министерство</w:t>
            </w:r>
            <w:r w:rsidRPr="00BF388E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BF388E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политики Нижегородской области</w:t>
            </w:r>
          </w:p>
          <w:p w:rsidR="00DF6CDE" w:rsidRPr="00BF388E" w:rsidRDefault="00DF6CDE" w:rsidP="00E73912">
            <w:pPr>
              <w:pStyle w:val="TableParagraph"/>
              <w:ind w:right="153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ind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ГБУ «Социально-реабилитационный центр</w:t>
            </w:r>
          </w:p>
          <w:p w:rsidR="00DF6CDE" w:rsidRPr="00BF388E" w:rsidRDefault="00DF6CDE" w:rsidP="00E73912">
            <w:pPr>
              <w:pStyle w:val="TableParagraph"/>
              <w:ind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для несовершеннолетних «Ласточка» Нижегородского района города Нижнего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Новгорода»</w:t>
            </w:r>
          </w:p>
          <w:p w:rsidR="00DF6CDE" w:rsidRPr="00BF388E" w:rsidRDefault="00DF6CDE" w:rsidP="00E73912">
            <w:pPr>
              <w:pStyle w:val="TableParagraph"/>
              <w:spacing w:before="229"/>
              <w:ind w:left="125" w:right="121" w:firstLine="2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Автономная некоммерческая организация Нижегородской</w:t>
            </w:r>
            <w:r w:rsidRPr="00BF388E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области</w:t>
            </w:r>
            <w:r w:rsidRPr="00BF388E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«Социальный</w:t>
            </w:r>
            <w:r w:rsidRPr="00BF388E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Центр </w:t>
            </w: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юридической</w:t>
            </w:r>
          </w:p>
          <w:p w:rsidR="00DF6CDE" w:rsidRPr="00BF388E" w:rsidRDefault="00DF6CDE" w:rsidP="00E73912">
            <w:pPr>
              <w:pStyle w:val="TableParagraph"/>
              <w:spacing w:line="229" w:lineRule="exact"/>
              <w:ind w:left="158" w:right="154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</w:t>
            </w:r>
            <w:r w:rsidRPr="00BF388E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психологической</w:t>
            </w:r>
            <w:r w:rsidRPr="00BF388E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помощи</w:t>
            </w:r>
          </w:p>
          <w:p w:rsidR="00DF6CDE" w:rsidRPr="00BF388E" w:rsidRDefault="00DF6CDE" w:rsidP="00E73912">
            <w:pPr>
              <w:pStyle w:val="TableParagraph"/>
              <w:spacing w:before="1"/>
              <w:ind w:left="158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«НИЖЕГОРОДКА»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pStyle w:val="TableParagraph"/>
              <w:ind w:left="208" w:right="202" w:hanging="2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«Юридическая клиника»,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оказание консультативной</w:t>
            </w:r>
            <w:r w:rsidRPr="00BF388E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помощи</w:t>
            </w:r>
            <w:r w:rsidRPr="00BF388E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приемным семьям, выпускникам учреждений, кандидатам в приемные родители</w:t>
            </w:r>
          </w:p>
        </w:tc>
        <w:tc>
          <w:tcPr>
            <w:tcW w:w="3973" w:type="dxa"/>
          </w:tcPr>
          <w:p w:rsidR="00DF6CDE" w:rsidRPr="00BF388E" w:rsidRDefault="00DF6CDE" w:rsidP="00E73912">
            <w:pPr>
              <w:pStyle w:val="TableParagraph"/>
              <w:ind w:left="136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21.11.2024</w:t>
            </w:r>
          </w:p>
          <w:p w:rsidR="00DF6CDE" w:rsidRPr="00BF388E" w:rsidRDefault="00DF6CDE" w:rsidP="00E73912">
            <w:pPr>
              <w:pStyle w:val="TableParagraph"/>
              <w:ind w:left="134" w:right="127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(10:00</w:t>
            </w:r>
            <w:proofErr w:type="gramEnd"/>
          </w:p>
          <w:p w:rsidR="00DF6CDE" w:rsidRPr="00BF388E" w:rsidRDefault="00DF6CDE" w:rsidP="00E73912">
            <w:pPr>
              <w:pStyle w:val="TableParagraph"/>
              <w:spacing w:before="1"/>
              <w:ind w:left="134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г.</w:t>
            </w: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Нижний</w:t>
            </w: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Новгород,</w:t>
            </w: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pacing w:val="-5"/>
                <w:sz w:val="24"/>
                <w:szCs w:val="24"/>
              </w:rPr>
              <w:t xml:space="preserve">ул.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Минина,</w:t>
            </w:r>
            <w:r w:rsidRPr="00BF388E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д.</w:t>
            </w:r>
            <w:r w:rsidRPr="00BF388E">
              <w:rPr>
                <w:rFonts w:ascii="PT Astra Serif" w:hAnsi="PT Astra Serif"/>
                <w:spacing w:val="-5"/>
                <w:sz w:val="24"/>
                <w:szCs w:val="24"/>
              </w:rPr>
              <w:t xml:space="preserve"> 10</w:t>
            </w:r>
            <w:proofErr w:type="gramStart"/>
            <w:r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pacing w:val="-5"/>
                <w:sz w:val="24"/>
                <w:szCs w:val="24"/>
              </w:rPr>
              <w:t>В</w:t>
            </w:r>
            <w:proofErr w:type="gramEnd"/>
          </w:p>
          <w:p w:rsidR="00DF6CDE" w:rsidRPr="00BF388E" w:rsidRDefault="00DF6CDE" w:rsidP="00E73912">
            <w:pPr>
              <w:pStyle w:val="TableParagraph"/>
              <w:ind w:left="135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(прод-ность-2ч.)</w:t>
            </w:r>
          </w:p>
          <w:p w:rsidR="00DF6CDE" w:rsidRPr="00BF388E" w:rsidRDefault="00DF6CDE" w:rsidP="00E73912">
            <w:pPr>
              <w:pStyle w:val="TableParagraph"/>
              <w:ind w:left="135" w:right="125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(целевая аудитория: приемные семьи, лица из числа детей-сирот и детей, оставшихся без попечения родителей)</w:t>
            </w:r>
          </w:p>
        </w:tc>
        <w:tc>
          <w:tcPr>
            <w:tcW w:w="5386" w:type="dxa"/>
          </w:tcPr>
          <w:p w:rsidR="00DF6CDE" w:rsidRPr="00BF388E" w:rsidRDefault="00DF6CDE" w:rsidP="00E73912">
            <w:pPr>
              <w:pStyle w:val="TableParagraph"/>
              <w:ind w:left="161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Министерство</w:t>
            </w:r>
            <w:r w:rsidRPr="00BF388E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Pr="00BF388E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политики Нижегородской области</w:t>
            </w:r>
          </w:p>
          <w:p w:rsidR="00DF6CDE" w:rsidRPr="00BF388E" w:rsidRDefault="00DF6CDE" w:rsidP="00E73912">
            <w:pPr>
              <w:pStyle w:val="TableParagraph"/>
              <w:spacing w:before="51"/>
              <w:rPr>
                <w:rFonts w:ascii="PT Astra Serif" w:hAnsi="PT Astra Serif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before="1"/>
              <w:ind w:left="158" w:right="153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before="1"/>
              <w:ind w:left="158" w:right="153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DF6CDE" w:rsidRPr="00BF388E" w:rsidRDefault="00DF6CDE" w:rsidP="00E73912">
            <w:pPr>
              <w:pStyle w:val="TableParagraph"/>
              <w:spacing w:before="1"/>
              <w:ind w:left="158" w:right="153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Социально-значимые</w:t>
            </w:r>
            <w:r w:rsidRPr="00BF388E">
              <w:rPr>
                <w:rFonts w:ascii="PT Astra Serif" w:hAnsi="PT Astra Serif"/>
                <w:spacing w:val="15"/>
                <w:sz w:val="24"/>
                <w:szCs w:val="24"/>
              </w:rPr>
              <w:t xml:space="preserve"> </w:t>
            </w:r>
            <w:r w:rsidRPr="00BF388E">
              <w:rPr>
                <w:rFonts w:ascii="PT Astra Serif" w:hAnsi="PT Astra Serif"/>
                <w:spacing w:val="-2"/>
                <w:sz w:val="24"/>
                <w:szCs w:val="24"/>
              </w:rPr>
              <w:t>организации</w:t>
            </w:r>
          </w:p>
        </w:tc>
      </w:tr>
      <w:tr w:rsidR="00DF6CDE" w:rsidRPr="00BF388E" w:rsidTr="00B94F6F">
        <w:tc>
          <w:tcPr>
            <w:tcW w:w="634" w:type="dxa"/>
          </w:tcPr>
          <w:p w:rsidR="00DF6CDE" w:rsidRPr="00BF388E" w:rsidRDefault="00DF6CD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Мероприятие просветительского характера совместно с ГКОУ «Дзержинский санаторный детский дом»</w:t>
            </w:r>
          </w:p>
        </w:tc>
        <w:tc>
          <w:tcPr>
            <w:tcW w:w="3973" w:type="dxa"/>
          </w:tcPr>
          <w:p w:rsidR="00DF6CDE" w:rsidRPr="00896095" w:rsidRDefault="00CD05C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20</w:t>
            </w:r>
            <w:r w:rsidR="00DF6CDE" w:rsidRPr="00896095">
              <w:rPr>
                <w:rFonts w:ascii="PT Astra Serif" w:hAnsi="PT Astra Serif"/>
                <w:bCs/>
                <w:sz w:val="24"/>
                <w:szCs w:val="24"/>
              </w:rPr>
              <w:t>.11.2025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16:00-17:00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Нижегородская область,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="00245E20">
              <w:rPr>
                <w:rFonts w:ascii="PT Astra Serif" w:hAnsi="PT Astra Serif"/>
                <w:bCs/>
                <w:sz w:val="24"/>
                <w:szCs w:val="24"/>
              </w:rPr>
              <w:t>Дзержинск, ул. Буде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нного, д. 20</w:t>
            </w:r>
          </w:p>
        </w:tc>
        <w:tc>
          <w:tcPr>
            <w:tcW w:w="5386" w:type="dxa"/>
            <w:vAlign w:val="center"/>
          </w:tcPr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  <w:p w:rsidR="00DF6CDE" w:rsidRPr="00BF388E" w:rsidRDefault="00DF6CDE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D8527E" w:rsidRPr="00BF388E" w:rsidTr="009D7246">
        <w:tc>
          <w:tcPr>
            <w:tcW w:w="634" w:type="dxa"/>
          </w:tcPr>
          <w:p w:rsidR="00D8527E" w:rsidRPr="00BF388E" w:rsidRDefault="00D8527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8527E" w:rsidRPr="00BF388E" w:rsidRDefault="00D8527E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Мероприятие просветительского характера на базе филиала по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Большеболдинскому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району федерального казенного учреждения "Уголовно-исполнительная инспекция Главного управления Федеральной службы исполнения наказаний по Нижегородской области"</w:t>
            </w:r>
          </w:p>
        </w:tc>
        <w:tc>
          <w:tcPr>
            <w:tcW w:w="3973" w:type="dxa"/>
            <w:vAlign w:val="center"/>
          </w:tcPr>
          <w:p w:rsidR="00D8527E" w:rsidRPr="00896095" w:rsidRDefault="00D8527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17.11.2025</w:t>
            </w:r>
          </w:p>
          <w:p w:rsidR="00D8527E" w:rsidRPr="00BF388E" w:rsidRDefault="00D8527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9:00-10:00</w:t>
            </w:r>
          </w:p>
          <w:p w:rsidR="00D8527E" w:rsidRPr="00BF388E" w:rsidRDefault="00D8527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607940, Нижегородская область, р-н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Большеболдинский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 с. Большое Болдино,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ул. Красная, д. 54</w:t>
            </w:r>
          </w:p>
        </w:tc>
        <w:tc>
          <w:tcPr>
            <w:tcW w:w="5386" w:type="dxa"/>
            <w:vAlign w:val="center"/>
          </w:tcPr>
          <w:p w:rsidR="00D8527E" w:rsidRPr="00BF388E" w:rsidRDefault="00D8527E" w:rsidP="002750F8">
            <w:pPr>
              <w:pStyle w:val="a6"/>
              <w:rPr>
                <w:rFonts w:ascii="PT Astra Serif" w:hAnsi="PT Astra Serif"/>
              </w:rPr>
            </w:pPr>
            <w:r w:rsidRPr="00BF388E">
              <w:rPr>
                <w:rFonts w:ascii="PT Astra Serif" w:hAnsi="PT Astra Serif"/>
                <w:bCs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области»</w:t>
            </w:r>
          </w:p>
          <w:p w:rsidR="00D8527E" w:rsidRPr="00BF388E" w:rsidRDefault="00D8527E" w:rsidP="002750F8">
            <w:pPr>
              <w:pStyle w:val="a6"/>
              <w:rPr>
                <w:rFonts w:ascii="PT Astra Serif" w:hAnsi="PT Astra Serif"/>
                <w:b/>
              </w:rPr>
            </w:pPr>
          </w:p>
        </w:tc>
      </w:tr>
      <w:tr w:rsidR="00D8527E" w:rsidRPr="00BF388E" w:rsidTr="009D7246">
        <w:tc>
          <w:tcPr>
            <w:tcW w:w="634" w:type="dxa"/>
          </w:tcPr>
          <w:p w:rsidR="00D8527E" w:rsidRPr="00BF388E" w:rsidRDefault="00D8527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D8527E" w:rsidRPr="00BF388E" w:rsidRDefault="00D8527E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Мероприятие просветительского характера на базе МБОУ «Гимназия»</w:t>
            </w:r>
          </w:p>
        </w:tc>
        <w:tc>
          <w:tcPr>
            <w:tcW w:w="3973" w:type="dxa"/>
            <w:vAlign w:val="center"/>
          </w:tcPr>
          <w:p w:rsidR="00D8527E" w:rsidRPr="00896095" w:rsidRDefault="00D8527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18.11.2025</w:t>
            </w:r>
          </w:p>
          <w:p w:rsidR="00D8527E" w:rsidRPr="00BF388E" w:rsidRDefault="00D8527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10:00-11:00</w:t>
            </w:r>
          </w:p>
          <w:p w:rsidR="00D8527E" w:rsidRPr="00BF388E" w:rsidRDefault="00D8527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606910,</w:t>
            </w:r>
          </w:p>
          <w:p w:rsidR="00D8527E" w:rsidRPr="00BF388E" w:rsidRDefault="00D8527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 город Шахунья, Комсомольская ул., д. 5</w:t>
            </w:r>
          </w:p>
        </w:tc>
        <w:tc>
          <w:tcPr>
            <w:tcW w:w="5386" w:type="dxa"/>
            <w:vAlign w:val="center"/>
          </w:tcPr>
          <w:p w:rsidR="00D8527E" w:rsidRPr="00BF388E" w:rsidRDefault="00D8527E" w:rsidP="002750F8">
            <w:pPr>
              <w:pStyle w:val="a6"/>
              <w:rPr>
                <w:rFonts w:ascii="PT Astra Serif" w:hAnsi="PT Astra Serif"/>
              </w:rPr>
            </w:pPr>
            <w:r w:rsidRPr="00BF388E">
              <w:rPr>
                <w:rFonts w:ascii="PT Astra Serif" w:hAnsi="PT Astra Serif"/>
                <w:bCs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области»</w:t>
            </w:r>
          </w:p>
          <w:p w:rsidR="00D8527E" w:rsidRPr="00BF388E" w:rsidRDefault="00D8527E" w:rsidP="002750F8">
            <w:pPr>
              <w:pStyle w:val="a6"/>
              <w:rPr>
                <w:rFonts w:ascii="PT Astra Serif" w:hAnsi="PT Astra Serif"/>
                <w:b/>
              </w:rPr>
            </w:pPr>
          </w:p>
        </w:tc>
      </w:tr>
      <w:tr w:rsidR="00B8560E" w:rsidRPr="00BF388E" w:rsidTr="009D7246">
        <w:tc>
          <w:tcPr>
            <w:tcW w:w="634" w:type="dxa"/>
          </w:tcPr>
          <w:p w:rsidR="00B8560E" w:rsidRPr="00BF388E" w:rsidRDefault="00B8560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B8560E" w:rsidRPr="00BF388E" w:rsidRDefault="00B8560E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Мероприятие просветительского характера в виде лекции на базе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БФ «Жизнь без границ»</w:t>
            </w:r>
          </w:p>
        </w:tc>
        <w:tc>
          <w:tcPr>
            <w:tcW w:w="3973" w:type="dxa"/>
            <w:vAlign w:val="center"/>
          </w:tcPr>
          <w:p w:rsidR="00B8560E" w:rsidRPr="00896095" w:rsidRDefault="00B8560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18.11.2025</w:t>
            </w:r>
          </w:p>
          <w:p w:rsidR="00B8560E" w:rsidRPr="00896095" w:rsidRDefault="00B8560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15:00-18:00</w:t>
            </w:r>
          </w:p>
          <w:p w:rsidR="00B8560E" w:rsidRPr="00896095" w:rsidRDefault="00B8560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г. Н. Новгород, ул. Бекетова, д. 48</w:t>
            </w:r>
          </w:p>
        </w:tc>
        <w:tc>
          <w:tcPr>
            <w:tcW w:w="5386" w:type="dxa"/>
            <w:vAlign w:val="center"/>
          </w:tcPr>
          <w:p w:rsidR="00B8560E" w:rsidRPr="00BF388E" w:rsidRDefault="00B8560E" w:rsidP="002750F8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</w:t>
            </w:r>
          </w:p>
        </w:tc>
      </w:tr>
      <w:tr w:rsidR="00B8560E" w:rsidRPr="00BF388E" w:rsidTr="009D7246">
        <w:tc>
          <w:tcPr>
            <w:tcW w:w="634" w:type="dxa"/>
          </w:tcPr>
          <w:p w:rsidR="00B8560E" w:rsidRPr="00BF388E" w:rsidRDefault="00B8560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B8560E" w:rsidRDefault="00B8560E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Круглый стол на базе ГКУ «Управление социальной защиты населения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Большеболдинского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3973" w:type="dxa"/>
            <w:vAlign w:val="center"/>
          </w:tcPr>
          <w:p w:rsidR="00B8560E" w:rsidRPr="00896095" w:rsidRDefault="00B8560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18.11.2025</w:t>
            </w:r>
          </w:p>
          <w:p w:rsidR="00B8560E" w:rsidRPr="00896095" w:rsidRDefault="00B8560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14:00-15:00</w:t>
            </w:r>
          </w:p>
          <w:p w:rsidR="00B8560E" w:rsidRPr="00896095" w:rsidRDefault="00B8560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607940, Нижегородская область, </w:t>
            </w:r>
            <w:proofErr w:type="spellStart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м.о</w:t>
            </w:r>
            <w:proofErr w:type="spellEnd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  <w:proofErr w:type="spellStart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Большеболдинский</w:t>
            </w:r>
            <w:proofErr w:type="spellEnd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, с. Большое Болдино, ул. Пушкинская, </w:t>
            </w:r>
            <w:proofErr w:type="spellStart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зд</w:t>
            </w:r>
            <w:proofErr w:type="spellEnd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. 146</w:t>
            </w:r>
          </w:p>
        </w:tc>
        <w:tc>
          <w:tcPr>
            <w:tcW w:w="5386" w:type="dxa"/>
            <w:vAlign w:val="center"/>
          </w:tcPr>
          <w:p w:rsidR="00B8560E" w:rsidRPr="00BF388E" w:rsidRDefault="00B8560E" w:rsidP="002750F8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</w:t>
            </w:r>
          </w:p>
        </w:tc>
      </w:tr>
      <w:tr w:rsidR="00B8560E" w:rsidRPr="00BF388E" w:rsidTr="009D7246">
        <w:tc>
          <w:tcPr>
            <w:tcW w:w="634" w:type="dxa"/>
          </w:tcPr>
          <w:p w:rsidR="00B8560E" w:rsidRPr="00BF388E" w:rsidRDefault="00B8560E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B8560E" w:rsidRDefault="00B8560E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Мероприятие просветительского характера в виде лекции на базе ГБУ НО «Комплексный центр социального обслуживания по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Уренскому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муниципальному округу Нижегородской области»</w:t>
            </w:r>
          </w:p>
        </w:tc>
        <w:tc>
          <w:tcPr>
            <w:tcW w:w="3973" w:type="dxa"/>
            <w:vAlign w:val="center"/>
          </w:tcPr>
          <w:p w:rsidR="00B8560E" w:rsidRPr="00896095" w:rsidRDefault="00B8560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18.11.2025</w:t>
            </w:r>
          </w:p>
          <w:p w:rsidR="00B8560E" w:rsidRPr="00896095" w:rsidRDefault="00B8560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9:00-10:00</w:t>
            </w:r>
          </w:p>
          <w:p w:rsidR="00B8560E" w:rsidRPr="00896095" w:rsidRDefault="00B8560E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606800, Нижегородская область, </w:t>
            </w:r>
            <w:proofErr w:type="spellStart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Уренский</w:t>
            </w:r>
            <w:proofErr w:type="spellEnd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муниципальный округ, г. Урень, ул. Попова, д. 70</w:t>
            </w:r>
          </w:p>
        </w:tc>
        <w:tc>
          <w:tcPr>
            <w:tcW w:w="5386" w:type="dxa"/>
            <w:vAlign w:val="center"/>
          </w:tcPr>
          <w:p w:rsidR="00B8560E" w:rsidRPr="00BF388E" w:rsidRDefault="00B8560E" w:rsidP="002750F8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</w:t>
            </w:r>
          </w:p>
        </w:tc>
      </w:tr>
      <w:tr w:rsidR="00CF72CF" w:rsidRPr="00BF388E" w:rsidTr="009D7246">
        <w:tc>
          <w:tcPr>
            <w:tcW w:w="634" w:type="dxa"/>
          </w:tcPr>
          <w:p w:rsidR="00CF72CF" w:rsidRPr="00BF388E" w:rsidRDefault="00CF72CF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CF72CF" w:rsidRDefault="00CF72CF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Мероприятие просветительского характера на базе ГБУ НО «Комплексный центр социального обслуживания Нижегородского района г. Н. Новгорода»</w:t>
            </w:r>
          </w:p>
        </w:tc>
        <w:tc>
          <w:tcPr>
            <w:tcW w:w="3973" w:type="dxa"/>
            <w:vAlign w:val="center"/>
          </w:tcPr>
          <w:p w:rsidR="00CF72CF" w:rsidRPr="00896095" w:rsidRDefault="00CF72CF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19.11.2025</w:t>
            </w:r>
          </w:p>
          <w:p w:rsidR="00CF72CF" w:rsidRPr="00896095" w:rsidRDefault="00CF72CF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11:00-12:00</w:t>
            </w:r>
          </w:p>
          <w:p w:rsidR="00CF72CF" w:rsidRPr="00896095" w:rsidRDefault="00CF72CF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gramStart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603000, Нижегородская область, Нижегородский (г. </w:t>
            </w:r>
            <w:proofErr w:type="spellStart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Н.Новгород</w:t>
            </w:r>
            <w:proofErr w:type="spellEnd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),</w:t>
            </w:r>
            <w:r w:rsidRPr="00896095">
              <w:rPr>
                <w:rFonts w:ascii="PT Astra Serif" w:hAnsi="PT Astra Serif"/>
                <w:bCs/>
                <w:sz w:val="24"/>
                <w:szCs w:val="24"/>
              </w:rPr>
              <w:br/>
              <w:t>г. Нижний Новгород, ул. Ильинская, д. 69</w:t>
            </w:r>
            <w:proofErr w:type="gramEnd"/>
          </w:p>
        </w:tc>
        <w:tc>
          <w:tcPr>
            <w:tcW w:w="5386" w:type="dxa"/>
            <w:vAlign w:val="center"/>
          </w:tcPr>
          <w:p w:rsidR="00CF72CF" w:rsidRPr="00BF388E" w:rsidRDefault="00CF72CF" w:rsidP="002750F8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</w:t>
            </w:r>
          </w:p>
        </w:tc>
      </w:tr>
      <w:tr w:rsidR="00E658F9" w:rsidRPr="00BF388E" w:rsidTr="009D7246">
        <w:tc>
          <w:tcPr>
            <w:tcW w:w="634" w:type="dxa"/>
          </w:tcPr>
          <w:p w:rsidR="00E658F9" w:rsidRPr="00BF388E" w:rsidRDefault="00E658F9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E658F9" w:rsidRDefault="00E658F9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Мероприятие просветительского характера на базе ГБУ НО «Комплексный центр социального обслуживания населения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Канавинского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района г. Н. Новгорода»</w:t>
            </w:r>
          </w:p>
        </w:tc>
        <w:tc>
          <w:tcPr>
            <w:tcW w:w="3973" w:type="dxa"/>
            <w:vAlign w:val="center"/>
          </w:tcPr>
          <w:p w:rsidR="00E658F9" w:rsidRPr="00896095" w:rsidRDefault="00E658F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E658F9" w:rsidRPr="00896095" w:rsidRDefault="00E658F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14:00-15:00</w:t>
            </w:r>
          </w:p>
          <w:p w:rsidR="00E658F9" w:rsidRPr="00896095" w:rsidRDefault="00E658F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gramStart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603011, Нижегородская область, </w:t>
            </w:r>
            <w:proofErr w:type="spellStart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Канавинский</w:t>
            </w:r>
            <w:proofErr w:type="spellEnd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 (г. Н. Новгород), г. Нижний Новгород, ул. Тираспольская, д. 22</w:t>
            </w:r>
            <w:proofErr w:type="gramEnd"/>
          </w:p>
        </w:tc>
        <w:tc>
          <w:tcPr>
            <w:tcW w:w="5386" w:type="dxa"/>
            <w:vAlign w:val="center"/>
          </w:tcPr>
          <w:p w:rsidR="00E658F9" w:rsidRPr="00BF388E" w:rsidRDefault="00E658F9" w:rsidP="002750F8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</w:t>
            </w:r>
          </w:p>
        </w:tc>
      </w:tr>
      <w:tr w:rsidR="00636F29" w:rsidRPr="00BF388E" w:rsidTr="009D7246">
        <w:tc>
          <w:tcPr>
            <w:tcW w:w="634" w:type="dxa"/>
          </w:tcPr>
          <w:p w:rsidR="00636F29" w:rsidRPr="00BF388E" w:rsidRDefault="00636F29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636F29" w:rsidRDefault="00636F29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Мероприятия просветительского характера на базе Администрации Воскресенского муниципального округа совместно с органами опеки и попечительства</w:t>
            </w:r>
          </w:p>
        </w:tc>
        <w:tc>
          <w:tcPr>
            <w:tcW w:w="3973" w:type="dxa"/>
            <w:vAlign w:val="center"/>
          </w:tcPr>
          <w:p w:rsidR="00636F29" w:rsidRPr="00896095" w:rsidRDefault="00636F2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636F29" w:rsidRPr="00896095" w:rsidRDefault="00636F2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10:00-11:00</w:t>
            </w:r>
          </w:p>
          <w:p w:rsidR="00636F29" w:rsidRPr="00896095" w:rsidRDefault="00636F2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606730, Нижегородская область, Воскресенский район, рабочий поселок Воскресенское, пл. Ленина, д. 1</w:t>
            </w:r>
          </w:p>
        </w:tc>
        <w:tc>
          <w:tcPr>
            <w:tcW w:w="5386" w:type="dxa"/>
            <w:vAlign w:val="center"/>
          </w:tcPr>
          <w:p w:rsidR="00636F29" w:rsidRPr="00BF388E" w:rsidRDefault="00636F29" w:rsidP="002750F8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</w:t>
            </w:r>
          </w:p>
        </w:tc>
      </w:tr>
      <w:tr w:rsidR="00636F29" w:rsidRPr="00BF388E" w:rsidTr="009D7246">
        <w:tc>
          <w:tcPr>
            <w:tcW w:w="634" w:type="dxa"/>
          </w:tcPr>
          <w:p w:rsidR="00636F29" w:rsidRPr="00BF388E" w:rsidRDefault="00636F29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636F29" w:rsidRDefault="00636F29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Мероприятие просветите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льского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характера на базе ГБУ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>
              <w:rPr>
                <w:rFonts w:ascii="PT Astra Serif" w:hAnsi="PT Astra Serif"/>
                <w:sz w:val="24"/>
                <w:szCs w:val="24"/>
              </w:rPr>
              <w:t>Ц</w:t>
            </w:r>
            <w:r>
              <w:rPr>
                <w:rFonts w:ascii="PT Astra Serif" w:hAnsi="PT Astra Serif"/>
                <w:sz w:val="24"/>
                <w:szCs w:val="24"/>
              </w:rPr>
              <w:t>ентр социального обслуживания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населения «Мыза»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  <w:vAlign w:val="center"/>
          </w:tcPr>
          <w:p w:rsidR="00636F29" w:rsidRPr="00896095" w:rsidRDefault="00636F2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20.11.2025</w:t>
            </w:r>
          </w:p>
          <w:p w:rsidR="00636F29" w:rsidRPr="00896095" w:rsidRDefault="00636F2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13:00-14:00</w:t>
            </w:r>
          </w:p>
          <w:p w:rsidR="00636F29" w:rsidRPr="00896095" w:rsidRDefault="00636F2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603009, Нижегородская область,</w:t>
            </w:r>
            <w:r w:rsidRPr="00896095">
              <w:rPr>
                <w:rFonts w:ascii="PT Astra Serif" w:hAnsi="PT Astra Serif"/>
                <w:bCs/>
                <w:sz w:val="24"/>
                <w:szCs w:val="24"/>
              </w:rPr>
              <w:br/>
              <w:t>г. Нижний Новгород, ул. Горная, д. 16</w:t>
            </w:r>
          </w:p>
        </w:tc>
        <w:tc>
          <w:tcPr>
            <w:tcW w:w="5386" w:type="dxa"/>
            <w:vAlign w:val="center"/>
          </w:tcPr>
          <w:p w:rsidR="00636F29" w:rsidRPr="00BF388E" w:rsidRDefault="00636F29" w:rsidP="002750F8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lastRenderedPageBreak/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</w:r>
            <w:r w:rsidRPr="00BF388E">
              <w:rPr>
                <w:rFonts w:ascii="PT Astra Serif" w:hAnsi="PT Astra Serif"/>
                <w:bCs/>
              </w:rPr>
              <w:lastRenderedPageBreak/>
              <w:t>по Нижегородской области</w:t>
            </w:r>
          </w:p>
        </w:tc>
      </w:tr>
      <w:tr w:rsidR="00C93929" w:rsidRPr="00BF388E" w:rsidTr="009D7246">
        <w:tc>
          <w:tcPr>
            <w:tcW w:w="634" w:type="dxa"/>
          </w:tcPr>
          <w:p w:rsidR="00C93929" w:rsidRPr="00BF388E" w:rsidRDefault="00C93929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C93929" w:rsidRDefault="00C93929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Мероприятие просветительского характера в виде лекции на базе ГБУ «Центр социального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обсулуживания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граждан пожилого возраста и инвалидов »</w:t>
            </w:r>
          </w:p>
        </w:tc>
        <w:tc>
          <w:tcPr>
            <w:tcW w:w="3973" w:type="dxa"/>
            <w:vAlign w:val="center"/>
          </w:tcPr>
          <w:p w:rsidR="00C93929" w:rsidRPr="00896095" w:rsidRDefault="00C9392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C93929" w:rsidRPr="00896095" w:rsidRDefault="00C9392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11:00-12:00</w:t>
            </w:r>
          </w:p>
          <w:p w:rsidR="00C93929" w:rsidRPr="00896095" w:rsidRDefault="00C93929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606440, Нижегородская область, городской округ город Бор, г. Бор, ул. Луначарского, д. 40</w:t>
            </w:r>
          </w:p>
        </w:tc>
        <w:tc>
          <w:tcPr>
            <w:tcW w:w="5386" w:type="dxa"/>
            <w:vAlign w:val="center"/>
          </w:tcPr>
          <w:p w:rsidR="00C93929" w:rsidRPr="00BF388E" w:rsidRDefault="00C93929" w:rsidP="002750F8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</w:t>
            </w:r>
          </w:p>
        </w:tc>
      </w:tr>
      <w:tr w:rsidR="00C93929" w:rsidRPr="00BF388E" w:rsidTr="00B94F6F">
        <w:tc>
          <w:tcPr>
            <w:tcW w:w="634" w:type="dxa"/>
          </w:tcPr>
          <w:p w:rsidR="00C93929" w:rsidRPr="00BF388E" w:rsidRDefault="00C93929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Просветительское мероприятие «правовая грамотность современного школьника»</w:t>
            </w:r>
          </w:p>
        </w:tc>
        <w:tc>
          <w:tcPr>
            <w:tcW w:w="3973" w:type="dxa"/>
          </w:tcPr>
          <w:p w:rsidR="00C93929" w:rsidRPr="00896095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6095">
              <w:rPr>
                <w:rFonts w:ascii="PT Astra Serif" w:hAnsi="PT Astra Serif"/>
                <w:sz w:val="24"/>
                <w:szCs w:val="24"/>
              </w:rPr>
              <w:t>23.11.2025 г.</w:t>
            </w:r>
          </w:p>
          <w:p w:rsidR="00C93929" w:rsidRPr="00896095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6095">
              <w:rPr>
                <w:rFonts w:ascii="PT Astra Serif" w:hAnsi="PT Astra Serif"/>
                <w:sz w:val="24"/>
                <w:szCs w:val="24"/>
              </w:rPr>
              <w:t>10-00</w:t>
            </w:r>
          </w:p>
        </w:tc>
        <w:tc>
          <w:tcPr>
            <w:tcW w:w="5386" w:type="dxa"/>
            <w:vAlign w:val="center"/>
          </w:tcPr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ГБОУ ДПО НИРО</w:t>
            </w:r>
          </w:p>
        </w:tc>
      </w:tr>
      <w:tr w:rsidR="00C93929" w:rsidRPr="00BF388E" w:rsidTr="00B94F6F">
        <w:tc>
          <w:tcPr>
            <w:tcW w:w="634" w:type="dxa"/>
          </w:tcPr>
          <w:p w:rsidR="00C93929" w:rsidRPr="00BF388E" w:rsidRDefault="00C93929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C93929" w:rsidRPr="00BF388E" w:rsidRDefault="00C93929" w:rsidP="008E53F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Мероприятие </w:t>
            </w:r>
            <w:r>
              <w:rPr>
                <w:rFonts w:ascii="PT Astra Serif" w:hAnsi="PT Astra Serif"/>
                <w:sz w:val="24"/>
                <w:szCs w:val="24"/>
              </w:rPr>
              <w:t>просветительского характера для студентов на базе ФГБОУ ВО «ВГУВТ»</w:t>
            </w:r>
          </w:p>
        </w:tc>
        <w:tc>
          <w:tcPr>
            <w:tcW w:w="3973" w:type="dxa"/>
          </w:tcPr>
          <w:p w:rsidR="00C93929" w:rsidRPr="00896095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6095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C93929" w:rsidRPr="00896095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6095">
              <w:rPr>
                <w:rFonts w:ascii="PT Astra Serif" w:hAnsi="PT Astra Serif"/>
                <w:sz w:val="24"/>
                <w:szCs w:val="24"/>
              </w:rPr>
              <w:t>15:30-17:30</w:t>
            </w:r>
          </w:p>
          <w:p w:rsidR="00C93929" w:rsidRPr="00896095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6095">
              <w:rPr>
                <w:rFonts w:ascii="PT Astra Serif" w:hAnsi="PT Astra Serif"/>
                <w:sz w:val="24"/>
                <w:szCs w:val="24"/>
              </w:rPr>
              <w:t>г. Нижний Новгород,</w:t>
            </w:r>
          </w:p>
          <w:p w:rsidR="00C93929" w:rsidRPr="00896095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6095">
              <w:rPr>
                <w:rFonts w:ascii="PT Astra Serif" w:hAnsi="PT Astra Serif"/>
                <w:sz w:val="24"/>
                <w:szCs w:val="24"/>
              </w:rPr>
              <w:t>ул. Нестерова, д. 5, ауд. 281</w:t>
            </w:r>
          </w:p>
        </w:tc>
        <w:tc>
          <w:tcPr>
            <w:tcW w:w="5386" w:type="dxa"/>
          </w:tcPr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ФГБОУВО «ВГУВТ»</w:t>
            </w:r>
          </w:p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(Юридическая клиника)</w:t>
            </w:r>
          </w:p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Исполнитель: Мигунова Татьяна Леонидовна</w:t>
            </w:r>
          </w:p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Представитель аппарата приемной Президента РФ в ПФО</w:t>
            </w:r>
          </w:p>
        </w:tc>
      </w:tr>
      <w:tr w:rsidR="00C93929" w:rsidRPr="00BF388E" w:rsidTr="00B94F6F">
        <w:tc>
          <w:tcPr>
            <w:tcW w:w="634" w:type="dxa"/>
          </w:tcPr>
          <w:p w:rsidR="00C93929" w:rsidRPr="00BF388E" w:rsidRDefault="00C93929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C93929" w:rsidRPr="00BF388E" w:rsidRDefault="00C93929" w:rsidP="008E53F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Мероприятие просветительского характера совместно на базе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Отдела ГБУ НО «Уполномоченный МФЦ» «Городецкий»</w:t>
            </w:r>
          </w:p>
        </w:tc>
        <w:tc>
          <w:tcPr>
            <w:tcW w:w="3973" w:type="dxa"/>
          </w:tcPr>
          <w:p w:rsidR="00C93929" w:rsidRPr="00896095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6095">
              <w:rPr>
                <w:rFonts w:ascii="PT Astra Serif" w:hAnsi="PT Astra Serif"/>
                <w:sz w:val="24"/>
                <w:szCs w:val="24"/>
              </w:rPr>
              <w:t>20.11.2025</w:t>
            </w:r>
          </w:p>
          <w:p w:rsidR="00C93929" w:rsidRPr="00896095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6095">
              <w:rPr>
                <w:rFonts w:ascii="PT Astra Serif" w:hAnsi="PT Astra Serif"/>
                <w:sz w:val="24"/>
                <w:szCs w:val="24"/>
              </w:rPr>
              <w:t>12:00-13:00</w:t>
            </w:r>
          </w:p>
          <w:p w:rsidR="00C93929" w:rsidRPr="00896095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6095">
              <w:rPr>
                <w:rFonts w:ascii="PT Astra Serif" w:hAnsi="PT Astra Serif"/>
                <w:sz w:val="24"/>
                <w:szCs w:val="24"/>
              </w:rPr>
              <w:t>г. Городец</w:t>
            </w:r>
          </w:p>
        </w:tc>
        <w:tc>
          <w:tcPr>
            <w:tcW w:w="5386" w:type="dxa"/>
          </w:tcPr>
          <w:p w:rsidR="00C93929" w:rsidRPr="00BF388E" w:rsidRDefault="00C93929" w:rsidP="006B2C4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93929" w:rsidRPr="00BF388E" w:rsidTr="00B94F6F">
        <w:tc>
          <w:tcPr>
            <w:tcW w:w="634" w:type="dxa"/>
          </w:tcPr>
          <w:p w:rsidR="00C93929" w:rsidRPr="00BF388E" w:rsidRDefault="00C93929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C93929" w:rsidRPr="00BF388E" w:rsidRDefault="00C93929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Мероприятие просветительского характера совместно на базе МБУК "ШЦБС"</w:t>
            </w:r>
          </w:p>
        </w:tc>
        <w:tc>
          <w:tcPr>
            <w:tcW w:w="3973" w:type="dxa"/>
          </w:tcPr>
          <w:p w:rsidR="00C93929" w:rsidRPr="00896095" w:rsidRDefault="00C93929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C93929" w:rsidRPr="00896095" w:rsidRDefault="00C93929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11:00-12:00</w:t>
            </w:r>
          </w:p>
          <w:p w:rsidR="00C93929" w:rsidRPr="00896095" w:rsidRDefault="00C93929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607700</w:t>
            </w:r>
          </w:p>
          <w:p w:rsidR="00C93929" w:rsidRPr="00896095" w:rsidRDefault="00C93929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Шатковский</w:t>
            </w:r>
            <w:proofErr w:type="spellEnd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муниципальный округ, </w:t>
            </w:r>
            <w:proofErr w:type="spellStart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>р.п</w:t>
            </w:r>
            <w:proofErr w:type="spellEnd"/>
            <w:r w:rsidRPr="00896095">
              <w:rPr>
                <w:rFonts w:ascii="PT Astra Serif" w:hAnsi="PT Astra Serif"/>
                <w:bCs/>
                <w:sz w:val="24"/>
                <w:szCs w:val="24"/>
              </w:rPr>
              <w:t xml:space="preserve">. Шатки, </w:t>
            </w:r>
            <w:r w:rsidRPr="00896095">
              <w:rPr>
                <w:rFonts w:ascii="PT Astra Serif" w:hAnsi="PT Astra Serif"/>
                <w:bCs/>
                <w:sz w:val="24"/>
                <w:szCs w:val="24"/>
              </w:rPr>
              <w:br/>
              <w:t>ул. Федеративная, д. 6.</w:t>
            </w:r>
          </w:p>
        </w:tc>
        <w:tc>
          <w:tcPr>
            <w:tcW w:w="5386" w:type="dxa"/>
            <w:vAlign w:val="center"/>
          </w:tcPr>
          <w:p w:rsidR="00C93929" w:rsidRPr="00BF388E" w:rsidRDefault="00C93929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  <w:p w:rsidR="00C93929" w:rsidRPr="00BF388E" w:rsidRDefault="00C93929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8A1D25" w:rsidRPr="00BF388E" w:rsidTr="00D231A9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2750F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Мероприятие просветительского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характера совместно со Штабом общественной поддержки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«Единой России»</w:t>
            </w:r>
          </w:p>
        </w:tc>
        <w:tc>
          <w:tcPr>
            <w:tcW w:w="3973" w:type="dxa"/>
          </w:tcPr>
          <w:p w:rsidR="008A1D25" w:rsidRPr="00896095" w:rsidRDefault="008A1D25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96095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20.11.2025 г., </w:t>
            </w:r>
            <w:r w:rsidRPr="00896095"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896095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с 15:00 до 18:00, </w:t>
            </w:r>
            <w:r w:rsidRPr="00896095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г. Нижний Новгород, </w:t>
            </w:r>
            <w:r w:rsidRPr="00896095">
              <w:rPr>
                <w:rFonts w:ascii="PT Astra Serif" w:hAnsi="PT Astra Serif"/>
                <w:bCs/>
                <w:sz w:val="24"/>
                <w:szCs w:val="24"/>
              </w:rPr>
              <w:br/>
              <w:t>ул. Малая Покровская, д. 2А</w:t>
            </w:r>
          </w:p>
        </w:tc>
        <w:tc>
          <w:tcPr>
            <w:tcW w:w="5386" w:type="dxa"/>
          </w:tcPr>
          <w:p w:rsidR="008A1D25" w:rsidRPr="00BF388E" w:rsidRDefault="008A1D25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Штаб общественной поддержки Партии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«ЕДИНАЯ РОССИЯ» в Нижегородской области.</w:t>
            </w:r>
          </w:p>
          <w:p w:rsidR="008A1D25" w:rsidRPr="00BF388E" w:rsidRDefault="008A1D25" w:rsidP="002750F8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 ноября 2025 г. на площадке Штаба совместно с ГКУ НО «Государственное юридическое бюро по Нижегородской области» состоятся правовые консультации для всех желающих.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Лекция по правовому просвещению детей-сирот и детей, оставшихся без попечения родителей на тему «Ответственность за проступки и правонарушения, нецензурная брань»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-Bold"/>
                <w:bCs/>
                <w:sz w:val="24"/>
                <w:szCs w:val="24"/>
              </w:rPr>
              <w:t>26</w:t>
            </w: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.11.2025</w:t>
            </w:r>
            <w:r>
              <w:rPr>
                <w:rFonts w:ascii="PT Astra Serif" w:hAnsi="PT Astra Serif" w:cs="Times New Roman-Bold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15:00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Государственное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казенное учреждение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«Центр помощи,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адаптации и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коррекции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несовершеннолетних,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в том числе детей-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сирот и детей,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proofErr w:type="gramStart"/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оставшихся</w:t>
            </w:r>
            <w:proofErr w:type="gramEnd"/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 xml:space="preserve"> без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попечения родителей,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Володарского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муниципального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округа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Нижегородской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области»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606083 Нижегородская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область, Володарский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-Bold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 xml:space="preserve">р-н, </w:t>
            </w:r>
            <w:proofErr w:type="spellStart"/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с</w:t>
            </w:r>
            <w:proofErr w:type="gramStart"/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.З</w:t>
            </w:r>
            <w:proofErr w:type="gramEnd"/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олино</w:t>
            </w:r>
            <w:proofErr w:type="spellEnd"/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 w:cs="Times New Roman-Bold"/>
                <w:bCs/>
                <w:sz w:val="24"/>
                <w:szCs w:val="24"/>
              </w:rPr>
              <w:t>ул. Школьная д.24</w:t>
            </w:r>
          </w:p>
        </w:tc>
        <w:tc>
          <w:tcPr>
            <w:tcW w:w="5386" w:type="dxa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АНО «Служба защиты прав лиц, страдающих психическими расстройствами, детей-сирот и детей, оставшихся без попечения родителей»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Интерактивная игра-дискуссия «Знаю свои права»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i/>
                <w:iCs/>
                <w:sz w:val="24"/>
                <w:szCs w:val="24"/>
              </w:rPr>
              <w:t>Цель: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 сформировать у подростков представление о правах ребёнка,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научить распознавать ситуации, в которых эти права могут нарушаться, и развить навыки отстаивания собственных границ.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i/>
                <w:i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i/>
                <w:iCs/>
                <w:sz w:val="24"/>
                <w:szCs w:val="24"/>
              </w:rPr>
              <w:t>Ход мероприятия: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1. Разминка «Право или выдумка» — ведущий зачитывает утверждения, а участники решают, какие из них настоящие права ребёнка, а какие придуманы.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2. Мини-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квест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-викторина «Моё право» — участники делятся на команды и проходят короткие игровые задания, связанные с конкретными правами (на семью, образование, защиту, личное мнение и т.д.).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3. Обсуждение «Когда право нарушается» — разбор нескольких жизненных ситуаций, в которых подростки учатся определять, где нарушено право, и что можно сделать.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20.11.2025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15.00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Кстово, ул. Мира,13 а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АНО «Центр наставничества для подростков «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Хулиганодом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», г. Кстово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1. игровая программа «Подросток и закон»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2. Круглый стол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Спикеры: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Бабинцева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О.А. - начальник отдела социально правовой защиты детей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Смирнова Н.В. - заместитель начальника Уренского МР РКУ УИИ ГУФСИН.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Малышева А.В. - ответственный секретарь КДН Уренского МО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Нижегородская обл.,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Урень, ул. Ленина,63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АНО «Центр наставничеств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а для подростков «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Хулиганодом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>»,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Урень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Открытая беседа с юристами из Нижегородской Ассоциации юристов России  «Подросток в мире прав»,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19.11.2025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15.30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Нижний Новгород,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ул. Бекетова, д.48</w:t>
            </w:r>
          </w:p>
        </w:tc>
        <w:tc>
          <w:tcPr>
            <w:tcW w:w="5386" w:type="dxa"/>
          </w:tcPr>
          <w:p w:rsidR="008A1D25" w:rsidRPr="00BF388E" w:rsidRDefault="008A1D25" w:rsidP="005C018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АНО «Центр наставничества для подростков «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Хулиганодом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»,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 г. Нижний Новгород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Деловая игра "Я и закон"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8A1D25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14.00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Чкаловск,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ул. 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Комсомольская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 д.23,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Чкаловск, ул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.Б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елинского,43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Чкаловский районный суд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Отделение полиции г. Чкаловск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Профилактический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3973" w:type="dxa"/>
          </w:tcPr>
          <w:p w:rsidR="008A1D25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15.00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Нижегородская область,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Бор, ул. Октябрьская, 59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АНО «Центр наставничества для подростков «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Хулиганодом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», г. Бор</w:t>
            </w:r>
          </w:p>
        </w:tc>
      </w:tr>
      <w:tr w:rsidR="008A1D25" w:rsidRPr="001149ED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1149ED" w:rsidRDefault="008A1D25" w:rsidP="001149E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49ED">
              <w:rPr>
                <w:rFonts w:ascii="PT Astra Serif" w:hAnsi="PT Astra Serif"/>
                <w:sz w:val="24"/>
                <w:szCs w:val="24"/>
              </w:rPr>
              <w:t>Лекции на тему: «Мошенничество. Что делать, если обманули»</w:t>
            </w:r>
          </w:p>
        </w:tc>
        <w:tc>
          <w:tcPr>
            <w:tcW w:w="3973" w:type="dxa"/>
          </w:tcPr>
          <w:p w:rsidR="008A1D25" w:rsidRDefault="008A1D25" w:rsidP="001149ED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11.11.2025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1149ED">
              <w:rPr>
                <w:rFonts w:ascii="PT Astra Serif" w:hAnsi="PT Astra Serif"/>
                <w:bCs/>
                <w:sz w:val="24"/>
                <w:szCs w:val="24"/>
              </w:rPr>
              <w:t xml:space="preserve">14.00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  <w:t>г. Нижний Новгород,</w:t>
            </w:r>
          </w:p>
          <w:p w:rsidR="008A1D25" w:rsidRPr="001149ED" w:rsidRDefault="008A1D25" w:rsidP="001149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149ED">
              <w:rPr>
                <w:rFonts w:ascii="PT Astra Serif" w:hAnsi="PT Astra Serif"/>
                <w:sz w:val="24"/>
                <w:szCs w:val="24"/>
              </w:rPr>
              <w:t>Автозаводский р-н,</w:t>
            </w:r>
          </w:p>
          <w:p w:rsidR="008A1D25" w:rsidRPr="001149ED" w:rsidRDefault="008A1D25" w:rsidP="001149ED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149ED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1149ED">
              <w:rPr>
                <w:rFonts w:ascii="PT Astra Serif" w:hAnsi="PT Astra Serif"/>
                <w:sz w:val="24"/>
                <w:szCs w:val="24"/>
              </w:rPr>
              <w:t>Политбойцов</w:t>
            </w:r>
            <w:proofErr w:type="spellEnd"/>
            <w:r w:rsidRPr="001149ED">
              <w:rPr>
                <w:rFonts w:ascii="PT Astra Serif" w:hAnsi="PT Astra Serif"/>
                <w:sz w:val="24"/>
                <w:szCs w:val="24"/>
              </w:rPr>
              <w:t>, 19</w:t>
            </w:r>
          </w:p>
        </w:tc>
        <w:tc>
          <w:tcPr>
            <w:tcW w:w="5386" w:type="dxa"/>
          </w:tcPr>
          <w:p w:rsidR="008A1D25" w:rsidRPr="001149ED" w:rsidRDefault="008A1D25" w:rsidP="001149E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149ED">
              <w:rPr>
                <w:rFonts w:ascii="PT Astra Serif" w:hAnsi="PT Astra Serif"/>
                <w:sz w:val="24"/>
                <w:szCs w:val="24"/>
              </w:rPr>
              <w:t>Патриотическое пространство «Защитники отечества», исполнитель ГБУ НО «Центр правового консультирования граждан и юридических лиц»</w:t>
            </w:r>
          </w:p>
        </w:tc>
      </w:tr>
      <w:tr w:rsidR="008A1D25" w:rsidRPr="001149ED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1149ED" w:rsidRDefault="008A1D25" w:rsidP="001149E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49ED">
              <w:rPr>
                <w:rFonts w:ascii="PT Astra Serif" w:hAnsi="PT Astra Serif"/>
                <w:sz w:val="24"/>
                <w:szCs w:val="24"/>
              </w:rPr>
              <w:t>Лекции на тему:</w:t>
            </w:r>
            <w:r w:rsidRPr="001149ED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1149ED">
              <w:rPr>
                <w:rFonts w:ascii="PT Astra Serif" w:hAnsi="PT Astra Serif"/>
                <w:bCs/>
                <w:sz w:val="24"/>
                <w:szCs w:val="24"/>
              </w:rPr>
              <w:t>«Защита прав потребителей»</w:t>
            </w:r>
          </w:p>
        </w:tc>
        <w:tc>
          <w:tcPr>
            <w:tcW w:w="3973" w:type="dxa"/>
          </w:tcPr>
          <w:p w:rsidR="008A1D25" w:rsidRDefault="008A1D25" w:rsidP="001149ED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149ED">
              <w:rPr>
                <w:rFonts w:ascii="PT Astra Serif" w:hAnsi="PT Astra Serif"/>
                <w:bCs/>
                <w:sz w:val="24"/>
                <w:szCs w:val="24"/>
              </w:rPr>
              <w:t xml:space="preserve">14.11. 2025 г. в 15.00, </w:t>
            </w:r>
          </w:p>
          <w:p w:rsidR="008A1D25" w:rsidRPr="001149ED" w:rsidRDefault="008A1D25" w:rsidP="001149ED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Нижний Новгород,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1149ED">
              <w:rPr>
                <w:rFonts w:ascii="PT Astra Serif" w:hAnsi="PT Astra Serif"/>
                <w:bCs/>
                <w:sz w:val="24"/>
                <w:szCs w:val="24"/>
              </w:rPr>
              <w:t xml:space="preserve">Московский район,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1149ED">
              <w:rPr>
                <w:rFonts w:ascii="PT Astra Serif" w:hAnsi="PT Astra Serif"/>
                <w:bCs/>
                <w:sz w:val="24"/>
                <w:szCs w:val="24"/>
              </w:rPr>
              <w:t>ул. 50-летия Победы, 32</w:t>
            </w:r>
          </w:p>
        </w:tc>
        <w:tc>
          <w:tcPr>
            <w:tcW w:w="5386" w:type="dxa"/>
          </w:tcPr>
          <w:p w:rsidR="008A1D25" w:rsidRPr="001149ED" w:rsidRDefault="008A1D25" w:rsidP="001149ED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149ED">
              <w:rPr>
                <w:rFonts w:ascii="PT Astra Serif" w:hAnsi="PT Astra Serif"/>
                <w:bCs/>
                <w:sz w:val="24"/>
                <w:szCs w:val="24"/>
              </w:rPr>
              <w:t>СЦ</w:t>
            </w:r>
            <w:proofErr w:type="gramStart"/>
            <w:r w:rsidRPr="001149ED">
              <w:rPr>
                <w:rFonts w:ascii="PT Astra Serif" w:hAnsi="PT Astra Serif"/>
                <w:bCs/>
                <w:sz w:val="24"/>
                <w:szCs w:val="24"/>
              </w:rPr>
              <w:t xml:space="preserve"> #В</w:t>
            </w:r>
            <w:proofErr w:type="gramEnd"/>
            <w:r w:rsidRPr="001149ED">
              <w:rPr>
                <w:rFonts w:ascii="PT Astra Serif" w:hAnsi="PT Astra Serif"/>
                <w:bCs/>
                <w:sz w:val="24"/>
                <w:szCs w:val="24"/>
              </w:rPr>
              <w:t xml:space="preserve">месте, </w:t>
            </w:r>
            <w:r w:rsidRPr="001149ED">
              <w:rPr>
                <w:rFonts w:ascii="PT Astra Serif" w:hAnsi="PT Astra Serif"/>
                <w:sz w:val="24"/>
                <w:szCs w:val="24"/>
              </w:rPr>
              <w:t xml:space="preserve">исполнитель ГБУ НО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149ED">
              <w:rPr>
                <w:rFonts w:ascii="PT Astra Serif" w:hAnsi="PT Astra Serif"/>
                <w:sz w:val="24"/>
                <w:szCs w:val="24"/>
              </w:rPr>
              <w:t xml:space="preserve">«Центр правового консультирования граждан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149ED">
              <w:rPr>
                <w:rFonts w:ascii="PT Astra Serif" w:hAnsi="PT Astra Serif"/>
                <w:sz w:val="24"/>
                <w:szCs w:val="24"/>
              </w:rPr>
              <w:t>и юридических лиц»</w:t>
            </w:r>
          </w:p>
        </w:tc>
      </w:tr>
      <w:tr w:rsidR="008A1D25" w:rsidRPr="00BF388E" w:rsidTr="0071551F">
        <w:trPr>
          <w:trHeight w:val="566"/>
        </w:trPr>
        <w:tc>
          <w:tcPr>
            <w:tcW w:w="14283" w:type="dxa"/>
            <w:gridSpan w:val="4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Прямые телефонные линии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Проведение «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горячая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телефонной линии» и очных индивидуальных консультаций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для родителей и законных представителей несовершеннолетних,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в том числе в целях реализации примирительных процедур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в отношении детей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17.11.2025-22.11.2025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 Нижний Новгород,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ул. 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Ошарская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 д. 63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Аппарат Уполномоченного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правам ребенка Нижегородской области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Горячая линия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Тел.: 8 (831-38) 2-20-21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8:00-17:00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с. Б. Болдино, ул. Красный Иртыш, д. 50 «б»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Горячая линия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Тел.: 8 (831-47) 2-01-03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8:00-17:00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г. Арзамас, Комсомольский бульвар, д. 9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Горячая линия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Тел.: 8 (831-49) 5-05-49</w:t>
            </w:r>
          </w:p>
        </w:tc>
        <w:tc>
          <w:tcPr>
            <w:tcW w:w="3973" w:type="dxa"/>
          </w:tcPr>
          <w:p w:rsidR="008A1D25" w:rsidRPr="00D8527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8527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8527E">
              <w:rPr>
                <w:rFonts w:ascii="PT Astra Serif" w:hAnsi="PT Astra Serif"/>
                <w:bCs/>
                <w:sz w:val="24"/>
                <w:szCs w:val="24"/>
              </w:rPr>
              <w:t>8:00-17:00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Лысково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, переулок Школьный,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д. 2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Горячая линия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Тел.: 8 (831-63) 9-13-72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20.11.2024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р.п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. Воскресенское,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ул. 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Коммунистическая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д. 80, помещение 9</w:t>
            </w:r>
          </w:p>
        </w:tc>
        <w:tc>
          <w:tcPr>
            <w:tcW w:w="5386" w:type="dxa"/>
          </w:tcPr>
          <w:p w:rsidR="008A1D25" w:rsidRPr="00BF388E" w:rsidRDefault="008A1D25" w:rsidP="00852B0E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по Нижегородской области» 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Горячая линия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Тел.: 8 (831-77) 6-14-40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8A1D25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8527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9:00-18:00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г. Выкса, ул. Красные зори, д. 32,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каб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 7 помещение 2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области»</w:t>
            </w:r>
          </w:p>
          <w:p w:rsidR="008A1D25" w:rsidRPr="00BF388E" w:rsidRDefault="008A1D25" w:rsidP="00E73912">
            <w:pPr>
              <w:pStyle w:val="a6"/>
              <w:rPr>
                <w:rFonts w:ascii="PT Astra Serif" w:hAnsi="PT Astra Serif"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Горячая линия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(88315930045)</w:t>
            </w:r>
          </w:p>
        </w:tc>
        <w:tc>
          <w:tcPr>
            <w:tcW w:w="3973" w:type="dxa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8:00-17:00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г. Бор, ул. 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Стеклозаводское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 шоссе, д. 3/1.</w:t>
            </w:r>
          </w:p>
        </w:tc>
        <w:tc>
          <w:tcPr>
            <w:tcW w:w="5386" w:type="dxa"/>
            <w:vAlign w:val="center"/>
          </w:tcPr>
          <w:p w:rsidR="008A1D25" w:rsidRPr="00BF388E" w:rsidRDefault="008A1D25" w:rsidP="00E73912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области»</w:t>
            </w:r>
          </w:p>
          <w:p w:rsidR="008A1D25" w:rsidRPr="00BF388E" w:rsidRDefault="008A1D25" w:rsidP="00852B0E">
            <w:pPr>
              <w:pStyle w:val="a6"/>
              <w:rPr>
                <w:rFonts w:ascii="PT Astra Serif" w:hAnsi="PT Astra Serif"/>
                <w:b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Горячая линия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(883190)41047</w:t>
            </w:r>
          </w:p>
        </w:tc>
        <w:tc>
          <w:tcPr>
            <w:tcW w:w="3973" w:type="dxa"/>
            <w:vAlign w:val="center"/>
          </w:tcPr>
          <w:p w:rsidR="008A1D25" w:rsidRPr="00D8527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8527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8527E">
              <w:rPr>
                <w:rFonts w:ascii="PT Astra Serif" w:hAnsi="PT Astra Serif"/>
                <w:bCs/>
                <w:sz w:val="24"/>
                <w:szCs w:val="24"/>
              </w:rPr>
              <w:t>8:00-17:00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область,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р.п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 Шатки,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ул. Федеративная, д. 21,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пом. 7</w:t>
            </w:r>
          </w:p>
        </w:tc>
        <w:tc>
          <w:tcPr>
            <w:tcW w:w="5386" w:type="dxa"/>
            <w:vAlign w:val="center"/>
          </w:tcPr>
          <w:p w:rsidR="008A1D25" w:rsidRPr="00BF388E" w:rsidRDefault="008A1D25" w:rsidP="00E73912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lastRenderedPageBreak/>
              <w:t xml:space="preserve">ГКУ НО «Государственное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области»</w:t>
            </w:r>
          </w:p>
          <w:p w:rsidR="008A1D25" w:rsidRPr="00BF388E" w:rsidRDefault="008A1D25" w:rsidP="00E73912">
            <w:pPr>
              <w:pStyle w:val="a6"/>
              <w:rPr>
                <w:rFonts w:ascii="PT Astra Serif" w:hAnsi="PT Astra Serif"/>
                <w:b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Проведение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прямой телефонной линии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по вопросам материнства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и детства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20.11.2025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9.00 – 12.00</w:t>
            </w:r>
          </w:p>
          <w:p w:rsidR="008A1D25" w:rsidRPr="00BF388E" w:rsidRDefault="008A1D25" w:rsidP="00E73912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>Главное управление ЗАГС Нижегородской области</w:t>
            </w:r>
          </w:p>
          <w:p w:rsidR="008A1D25" w:rsidRPr="00BF388E" w:rsidRDefault="008A1D25" w:rsidP="00E73912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</w:rPr>
              <w:t>тел.: 8 (831) 433-07-45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A1D25" w:rsidRPr="00BF388E" w:rsidRDefault="008A1D25" w:rsidP="00852B0E">
            <w:pPr>
              <w:pStyle w:val="a6"/>
              <w:rPr>
                <w:rFonts w:ascii="PT Astra Serif" w:hAnsi="PT Astra Serif"/>
                <w:bCs/>
              </w:rPr>
            </w:pPr>
            <w:r w:rsidRPr="00BF388E">
              <w:rPr>
                <w:rFonts w:ascii="PT Astra Serif" w:hAnsi="PT Astra Serif"/>
                <w:bCs/>
              </w:rPr>
              <w:t xml:space="preserve">Главное управление </w:t>
            </w:r>
            <w:r>
              <w:rPr>
                <w:rFonts w:ascii="PT Astra Serif" w:hAnsi="PT Astra Serif"/>
                <w:bCs/>
              </w:rPr>
              <w:br/>
            </w:r>
            <w:r w:rsidRPr="00BF388E">
              <w:rPr>
                <w:rFonts w:ascii="PT Astra Serif" w:hAnsi="PT Astra Serif"/>
                <w:bCs/>
              </w:rPr>
              <w:t>ЗАГС Нижегородской области</w:t>
            </w:r>
          </w:p>
          <w:p w:rsidR="008A1D25" w:rsidRPr="00BF388E" w:rsidRDefault="008A1D25" w:rsidP="00E73912">
            <w:pPr>
              <w:pStyle w:val="a6"/>
              <w:rPr>
                <w:rFonts w:ascii="PT Astra Serif" w:hAnsi="PT Astra Serif"/>
                <w:bCs/>
              </w:rPr>
            </w:pP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Варакина Татьяна Алексеевна,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Консультант отдела организации деятельности по государственной регистрации актов гражданского состояния, аналитики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и отчетности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433-07-45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Горячая линия г. Н. Новгород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BF388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BF388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9:00-18:00</w:t>
            </w:r>
          </w:p>
          <w:p w:rsidR="008A1D25" w:rsidRPr="00BF388E" w:rsidRDefault="008A1D25" w:rsidP="00E73912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BF388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г. Н. Новгород</w:t>
            </w:r>
          </w:p>
          <w:p w:rsidR="008A1D25" w:rsidRPr="00BF388E" w:rsidRDefault="008A1D25" w:rsidP="00E73912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BF388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ул. Рождественская,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д.24</w:t>
            </w:r>
          </w:p>
        </w:tc>
        <w:tc>
          <w:tcPr>
            <w:tcW w:w="5386" w:type="dxa"/>
          </w:tcPr>
          <w:p w:rsidR="008A1D25" w:rsidRPr="00BF388E" w:rsidRDefault="008A1D25" w:rsidP="00852B0E">
            <w:pPr>
              <w:pStyle w:val="a6"/>
              <w:rPr>
                <w:rFonts w:ascii="PT Astra Serif" w:hAnsi="PT Astra Serif"/>
              </w:rPr>
            </w:pPr>
            <w:r w:rsidRPr="00BF388E">
              <w:rPr>
                <w:rFonts w:ascii="PT Astra Serif" w:hAnsi="PT Astra Serif"/>
              </w:rPr>
              <w:t>ГКУ НО «</w:t>
            </w:r>
            <w:r w:rsidRPr="00BF388E">
              <w:rPr>
                <w:rFonts w:ascii="PT Astra Serif" w:hAnsi="PT Astra Serif"/>
                <w:bCs/>
              </w:rPr>
              <w:t xml:space="preserve">Государственное юридическое бюро </w:t>
            </w:r>
            <w:r w:rsidRPr="00BF388E">
              <w:rPr>
                <w:rFonts w:ascii="PT Astra Serif" w:hAnsi="PT Astra Serif"/>
                <w:bCs/>
              </w:rPr>
              <w:br/>
              <w:t>по Нижегородской области</w:t>
            </w:r>
            <w:r>
              <w:rPr>
                <w:rFonts w:ascii="PT Astra Serif" w:hAnsi="PT Astra Serif"/>
              </w:rPr>
              <w:t>»</w:t>
            </w:r>
          </w:p>
        </w:tc>
      </w:tr>
      <w:tr w:rsidR="008A1D25" w:rsidRPr="00BF388E" w:rsidTr="00B94F6F">
        <w:trPr>
          <w:trHeight w:val="493"/>
        </w:trPr>
        <w:tc>
          <w:tcPr>
            <w:tcW w:w="14283" w:type="dxa"/>
            <w:gridSpan w:val="4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Лекции в учебных заведениях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Лекция заведующего отделением юридической клинки Сорокиной Ники Вадимовны «Бесплатная юридическая помощь»</w:t>
            </w:r>
          </w:p>
        </w:tc>
        <w:tc>
          <w:tcPr>
            <w:tcW w:w="3973" w:type="dxa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В течение учебного года, школы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г. Нижнего Новгорода и Нижегородской области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(по заявкам)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Телефон 8 (831) 433-58-99</w:t>
            </w:r>
          </w:p>
        </w:tc>
        <w:tc>
          <w:tcPr>
            <w:tcW w:w="5386" w:type="dxa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Отделение юридической клиники, подготовительное отделение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к поступлению специалистов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для судебной системы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ПФ ФГБОУВО «Российский государственный университет правосудия»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Конвенция ООН о правах ребенка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5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ноября 2025</w:t>
            </w:r>
          </w:p>
          <w:p w:rsidR="008A1D25" w:rsidRPr="00BF388E" w:rsidRDefault="008A1D25" w:rsidP="00E73912">
            <w:pPr>
              <w:pStyle w:val="a4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11.10</w:t>
            </w:r>
          </w:p>
          <w:p w:rsidR="008A1D25" w:rsidRPr="00BF388E" w:rsidRDefault="008A1D25" w:rsidP="00E73912">
            <w:pPr>
              <w:pStyle w:val="a4"/>
              <w:spacing w:line="228" w:lineRule="auto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МБОУ</w:t>
            </w:r>
          </w:p>
          <w:p w:rsidR="008A1D25" w:rsidRPr="00BF388E" w:rsidRDefault="008A1D25" w:rsidP="00E73912">
            <w:pPr>
              <w:pStyle w:val="a4"/>
              <w:spacing w:line="228" w:lineRule="auto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«Школа № 154» (каб.203)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«Безопасная работа в сети Интернет»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3"/>
                <w:sz w:val="24"/>
                <w:szCs w:val="24"/>
              </w:rPr>
              <w:t>10 ноября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3"/>
                <w:sz w:val="24"/>
                <w:szCs w:val="24"/>
              </w:rPr>
              <w:t>2025 г.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3"/>
                <w:sz w:val="24"/>
                <w:szCs w:val="24"/>
              </w:rPr>
              <w:t>8.50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3"/>
                <w:sz w:val="24"/>
                <w:szCs w:val="24"/>
              </w:rPr>
              <w:lastRenderedPageBreak/>
              <w:t>МАОУ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3"/>
                <w:sz w:val="24"/>
                <w:szCs w:val="24"/>
              </w:rPr>
              <w:t>«Школа № 131»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3"/>
                <w:sz w:val="24"/>
                <w:szCs w:val="24"/>
              </w:rPr>
              <w:t>(актовый зал)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Правовая культура в сети «Интернет»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10.11.</w:t>
            </w:r>
            <w:r w:rsidRPr="00BF388E">
              <w:rPr>
                <w:rFonts w:ascii="PT Astra Serif" w:hAnsi="PT Astra Serif"/>
                <w:sz w:val="24"/>
                <w:szCs w:val="24"/>
              </w:rPr>
              <w:t>2025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8.20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ЧОУРО «Православная гимназия во имя святого благоверного князя Александра Невского»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(актовый зал)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Отдельные вопросы преступности несовершеннолетних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12</w:t>
            </w:r>
            <w:r>
              <w:rPr>
                <w:rFonts w:ascii="PT Astra Serif" w:hAnsi="PT Astra Serif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11.00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 15.30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МБОУ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«Средняя общеобразовательная школа № 4» 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г. Балахна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ГБОУ «Нижегородский кадетский корпус имени генерала армии 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Маргелова</w:t>
            </w:r>
            <w:proofErr w:type="spellEnd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В.Ф.»</w:t>
            </w:r>
          </w:p>
          <w:p w:rsidR="008A1D25" w:rsidRPr="00BF388E" w:rsidRDefault="008A1D25" w:rsidP="00456C89">
            <w:pPr>
              <w:pStyle w:val="a4"/>
              <w:ind w:left="0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(актовый зал ГБОУ НКК) 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Роль положительного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и отрицательного примера в формировании ценностных установок несовершеннолетних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12</w:t>
            </w:r>
            <w:r>
              <w:rPr>
                <w:rFonts w:ascii="PT Astra Serif" w:hAnsi="PT Astra Serif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11.00 и</w:t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 15.30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МБОУ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«Средняя общеобразовательная школа № 4» г. Балахна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ГБОУ «Нижегородский кадетский корпус имени генерала армии 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proofErr w:type="spellStart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Маргелова</w:t>
            </w:r>
            <w:proofErr w:type="spellEnd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В.Ф.»</w:t>
            </w:r>
          </w:p>
          <w:p w:rsidR="008A1D25" w:rsidRPr="00BF388E" w:rsidRDefault="008A1D25" w:rsidP="00456C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(актовый зал ГБОУ НКК) 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Особенности профилактики и борьбы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с проявлениями экстремизма и терроризма в молодежной среде</w:t>
            </w:r>
          </w:p>
        </w:tc>
        <w:tc>
          <w:tcPr>
            <w:tcW w:w="3973" w:type="dxa"/>
          </w:tcPr>
          <w:p w:rsidR="008A1D25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13</w:t>
            </w:r>
            <w:r>
              <w:rPr>
                <w:rFonts w:ascii="PT Astra Serif" w:hAnsi="PT Astra Serif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10.00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МАОУ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«Школа № 44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с углубленным изучением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отдельных предметов»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(актовый зал)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Речевой этикет как средство предотвращения вербальной агрессии</w:t>
            </w:r>
          </w:p>
        </w:tc>
        <w:tc>
          <w:tcPr>
            <w:tcW w:w="3973" w:type="dxa"/>
          </w:tcPr>
          <w:p w:rsidR="008A1D25" w:rsidRPr="00BF388E" w:rsidRDefault="008A1D25" w:rsidP="003B470A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13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10.00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МАОУ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«Школа № 42»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(</w:t>
            </w:r>
            <w:proofErr w:type="spellStart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каб</w:t>
            </w:r>
            <w:proofErr w:type="spellEnd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. 30)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Административная ответственность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за нарушения правил поведения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в общественных местах</w:t>
            </w:r>
          </w:p>
        </w:tc>
        <w:tc>
          <w:tcPr>
            <w:tcW w:w="3973" w:type="dxa"/>
          </w:tcPr>
          <w:p w:rsidR="008A1D25" w:rsidRPr="00BF388E" w:rsidRDefault="008A1D25" w:rsidP="003B470A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13</w:t>
            </w:r>
            <w:r>
              <w:rPr>
                <w:rFonts w:ascii="PT Astra Serif" w:hAnsi="PT Astra Serif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11.00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МБОУ «Лицей № 8 имени академика Е.К. Федорова» (</w:t>
            </w:r>
            <w:proofErr w:type="spellStart"/>
            <w:proofErr w:type="gramStart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конференц</w:t>
            </w:r>
            <w:proofErr w:type="spellEnd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зал</w:t>
            </w:r>
            <w:proofErr w:type="gramEnd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)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13 ноября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2025 г.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12.40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ГБОУ «Многопрофильный центр развития детей»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Постановка на учёт в подразделение полиции по делам несовершеннолетних: причины и последствия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13</w:t>
            </w:r>
            <w:r>
              <w:rPr>
                <w:rFonts w:ascii="PT Astra Serif" w:hAnsi="PT Astra Serif"/>
                <w:sz w:val="24"/>
                <w:szCs w:val="24"/>
              </w:rPr>
              <w:t>.11.</w:t>
            </w:r>
            <w:r w:rsidRPr="00BF388E">
              <w:rPr>
                <w:rFonts w:ascii="PT Astra Serif" w:hAnsi="PT Astra Serif"/>
                <w:sz w:val="24"/>
                <w:szCs w:val="24"/>
              </w:rPr>
              <w:t>2025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11.10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МАОУ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«Школа № 44 с углубленным изучением отдельных предметов»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(актовый зал)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13</w:t>
            </w:r>
            <w:r>
              <w:rPr>
                <w:rFonts w:ascii="PT Astra Serif" w:hAnsi="PT Astra Serif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14.10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МАОУ «Лицей № 28 имени академика Б.А. Королёва»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(актовый зал)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Профилактика отклоняющегося поведения несовершеннолетних, злоупотребляющих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некурительными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табачными изделиями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spacing w:line="233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13</w:t>
            </w:r>
            <w:r>
              <w:rPr>
                <w:rFonts w:ascii="PT Astra Serif" w:hAnsi="PT Astra Serif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pStyle w:val="a4"/>
              <w:spacing w:line="233" w:lineRule="auto"/>
              <w:ind w:left="0" w:hanging="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12.00</w:t>
            </w:r>
          </w:p>
          <w:p w:rsidR="008A1D25" w:rsidRPr="00BF388E" w:rsidRDefault="008A1D25" w:rsidP="00E73912">
            <w:pPr>
              <w:pStyle w:val="a4"/>
              <w:spacing w:line="233" w:lineRule="auto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МАОУ</w:t>
            </w:r>
          </w:p>
          <w:p w:rsidR="008A1D25" w:rsidRPr="00BF388E" w:rsidRDefault="008A1D25" w:rsidP="00E73912">
            <w:pPr>
              <w:pStyle w:val="a4"/>
              <w:spacing w:line="233" w:lineRule="auto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«Школа № 84»</w:t>
            </w:r>
          </w:p>
          <w:p w:rsidR="008A1D25" w:rsidRPr="00BF388E" w:rsidRDefault="008A1D25" w:rsidP="00E7391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(актовый зал)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Алгоритм действий в образовательных учреждениях при возникновении террористической угрозы</w:t>
            </w:r>
          </w:p>
          <w:p w:rsidR="008A1D25" w:rsidRPr="00BF388E" w:rsidRDefault="008A1D25" w:rsidP="00E7391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13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.11.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2025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10.20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МАОУ «Гимназия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№ 53»</w:t>
            </w:r>
          </w:p>
          <w:p w:rsidR="008A1D25" w:rsidRPr="00BF388E" w:rsidRDefault="008A1D25" w:rsidP="00E73912">
            <w:pPr>
              <w:spacing w:line="233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(актовый зал)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13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spacing w:line="233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15.00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ГКОУ «Детский дом № 3»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spacing w:val="-2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(актовый зал)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pacing w:val="-3"/>
                <w:sz w:val="24"/>
                <w:szCs w:val="24"/>
              </w:rPr>
              <w:t xml:space="preserve">Основные аспекты правового воспитания несовершеннолетних 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pacing w:val="-3"/>
                <w:sz w:val="24"/>
                <w:szCs w:val="24"/>
              </w:rPr>
              <w:t>в области безопасности дорожного движения, предупреждения детского дорожно-транспортного травматизма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14</w:t>
            </w:r>
            <w:r>
              <w:rPr>
                <w:rFonts w:ascii="PT Astra Serif" w:hAnsi="PT Astra Serif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8.00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МБОУ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«Лицей № 40»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Вовлечение несовершеннолетних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в совершение административных правонарушений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14</w:t>
            </w:r>
            <w:r>
              <w:rPr>
                <w:rFonts w:ascii="PT Astra Serif" w:hAnsi="PT Astra Serif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pStyle w:val="a4"/>
              <w:ind w:left="0" w:hanging="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11.00</w:t>
            </w:r>
          </w:p>
          <w:p w:rsidR="008A1D25" w:rsidRPr="00BF388E" w:rsidRDefault="008A1D25" w:rsidP="00E73912">
            <w:pPr>
              <w:pStyle w:val="a4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МАОУ</w:t>
            </w:r>
          </w:p>
          <w:p w:rsidR="008A1D25" w:rsidRPr="00BF388E" w:rsidRDefault="008A1D25" w:rsidP="00E73912">
            <w:pPr>
              <w:pStyle w:val="a4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«Школа № 42»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(</w:t>
            </w:r>
            <w:proofErr w:type="spellStart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каб</w:t>
            </w:r>
            <w:proofErr w:type="spellEnd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. 30)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Отношение молодежи к праву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в цифровую эпоху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14</w:t>
            </w:r>
            <w:r>
              <w:rPr>
                <w:rFonts w:ascii="PT Astra Serif" w:hAnsi="PT Astra Serif"/>
                <w:sz w:val="24"/>
                <w:szCs w:val="24"/>
              </w:rPr>
              <w:t>.11.</w:t>
            </w:r>
            <w:r w:rsidRPr="00BF388E">
              <w:rPr>
                <w:rFonts w:ascii="PT Astra Serif" w:hAnsi="PT Astra Serif"/>
                <w:sz w:val="24"/>
                <w:szCs w:val="24"/>
              </w:rPr>
              <w:t>2025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13.40</w:t>
            </w:r>
          </w:p>
          <w:p w:rsidR="008A1D25" w:rsidRPr="00BF388E" w:rsidRDefault="008A1D25" w:rsidP="00E73912">
            <w:pPr>
              <w:pStyle w:val="a4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МБОУ «Школа № 140»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(</w:t>
            </w:r>
            <w:proofErr w:type="spellStart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каб</w:t>
            </w:r>
            <w:proofErr w:type="spellEnd"/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. 25)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Интернет-сектор теневой экономики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18</w:t>
            </w:r>
            <w:r>
              <w:rPr>
                <w:rFonts w:ascii="PT Astra Serif" w:hAnsi="PT Astra Serif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pStyle w:val="a4"/>
              <w:spacing w:line="228" w:lineRule="auto"/>
              <w:ind w:left="0" w:hanging="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13.20</w:t>
            </w:r>
          </w:p>
          <w:p w:rsidR="008A1D25" w:rsidRPr="00BF388E" w:rsidRDefault="008A1D25" w:rsidP="00E73912">
            <w:pPr>
              <w:pStyle w:val="a4"/>
              <w:spacing w:line="228" w:lineRule="auto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МБОУ</w:t>
            </w:r>
          </w:p>
          <w:p w:rsidR="008A1D25" w:rsidRPr="00BF388E" w:rsidRDefault="008A1D25" w:rsidP="00E73912">
            <w:pPr>
              <w:pStyle w:val="a4"/>
              <w:spacing w:line="228" w:lineRule="auto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«Школа № 189»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(актовый зал)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ind w:left="-39"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Формирование безопасного общения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при использовании современных средств коммуникации (защита персональных данных, от телефонного мошенничества)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20</w:t>
            </w:r>
            <w:r>
              <w:rPr>
                <w:rFonts w:ascii="PT Astra Serif" w:hAnsi="PT Astra Serif"/>
                <w:sz w:val="24"/>
                <w:szCs w:val="24"/>
              </w:rPr>
              <w:t>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10.00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МАОУ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«Школа № 44 с углубленным изучением отдельных предметов»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>(актовый зал)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ind w:left="-39"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Профилактика вовлечения несовершеннолетних в деструктивные молодежные движения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pStyle w:val="a4"/>
              <w:spacing w:line="228" w:lineRule="auto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.11.</w:t>
            </w: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2025</w:t>
            </w:r>
          </w:p>
          <w:p w:rsidR="008A1D25" w:rsidRPr="00BF388E" w:rsidRDefault="008A1D25" w:rsidP="00E73912">
            <w:pPr>
              <w:pStyle w:val="a4"/>
              <w:spacing w:line="228" w:lineRule="auto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12.00, 15.00</w:t>
            </w:r>
          </w:p>
          <w:p w:rsidR="008A1D25" w:rsidRPr="00BF388E" w:rsidRDefault="008A1D25" w:rsidP="00E73912">
            <w:pPr>
              <w:pStyle w:val="a4"/>
              <w:spacing w:line="228" w:lineRule="auto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МАОУ</w:t>
            </w:r>
          </w:p>
          <w:p w:rsidR="008A1D25" w:rsidRPr="00BF388E" w:rsidRDefault="008A1D25" w:rsidP="00E73912">
            <w:pPr>
              <w:pStyle w:val="a4"/>
              <w:spacing w:line="228" w:lineRule="auto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«Школа № 49»</w:t>
            </w:r>
          </w:p>
          <w:p w:rsidR="008A1D25" w:rsidRPr="00BF388E" w:rsidRDefault="008A1D25" w:rsidP="00E73912">
            <w:pPr>
              <w:pStyle w:val="a4"/>
              <w:spacing w:line="228" w:lineRule="auto"/>
              <w:ind w:left="-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(актовый зал)</w:t>
            </w:r>
          </w:p>
          <w:p w:rsidR="008A1D25" w:rsidRPr="00BF388E" w:rsidRDefault="008A1D25" w:rsidP="00E73912">
            <w:pPr>
              <w:pStyle w:val="a4"/>
              <w:spacing w:line="228" w:lineRule="auto"/>
              <w:ind w:left="-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ГКОУ «Детский дом № 3»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(актовый зал)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Просветительские выступления с презентациями и 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интерактивами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в школах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Октябрь-ноябрь 2025 школы города Нижнего Новгорода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Юридическая клиника юридического факультета Нижегородского государственного университета им.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 </w:t>
            </w: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Н.И.Лобачевского</w:t>
            </w:r>
            <w:proofErr w:type="spellEnd"/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Л</w:t>
            </w: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Лекция по теме «Противодействие коррупции» для учеников МАОУ «Школа №94»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Дата и время уточняется,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г. Нижний Новгород,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ул. Даргомыжского, д. 22а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Муниципальное автономное общеобразовательное учреждение «Школа №94»,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Горохова Александра Николаевна, Тихонова Наталья Сергеевна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Лекция по теме: «Конфликт с законом алгоритм действий, права несовершеннолетнего. Как не попадать в неприятности» 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</w:rPr>
              <w:t>для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обучающиеся в МОУ «</w:t>
            </w:r>
            <w:proofErr w:type="spellStart"/>
            <w:r w:rsidRPr="00BF388E">
              <w:rPr>
                <w:rFonts w:ascii="PT Astra Serif" w:hAnsi="PT Astra Serif"/>
                <w:sz w:val="24"/>
                <w:szCs w:val="24"/>
              </w:rPr>
              <w:t>Шатковская</w:t>
            </w:r>
            <w:proofErr w:type="spell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 СШ»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05.11.2025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8.00-11.00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р.п</w:t>
            </w:r>
            <w:proofErr w:type="spell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  <w:proofErr w:type="gramStart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Шатки</w:t>
            </w:r>
            <w:proofErr w:type="gramEnd"/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, ул. Учительская, д. 1</w:t>
            </w:r>
          </w:p>
        </w:tc>
        <w:tc>
          <w:tcPr>
            <w:tcW w:w="5386" w:type="dxa"/>
          </w:tcPr>
          <w:p w:rsidR="008A1D25" w:rsidRPr="00BF388E" w:rsidRDefault="008A1D25" w:rsidP="00676904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>Главное управление Минюста России по Нижегородской области</w:t>
            </w:r>
          </w:p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Лекция по теме: «Особенности проставления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апостиля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973" w:type="dxa"/>
          </w:tcPr>
          <w:p w:rsidR="008A1D25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07.11.2025</w:t>
            </w:r>
          </w:p>
          <w:p w:rsidR="008A1D25" w:rsidRPr="00BF388E" w:rsidRDefault="008A1D25" w:rsidP="00EC44FD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г. Нижний Новгород,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ул. </w:t>
            </w:r>
            <w:proofErr w:type="gramStart"/>
            <w:r>
              <w:rPr>
                <w:rFonts w:ascii="PT Astra Serif" w:hAnsi="PT Astra Serif"/>
                <w:bCs/>
                <w:sz w:val="24"/>
                <w:szCs w:val="24"/>
              </w:rPr>
              <w:t>Славянская</w:t>
            </w:r>
            <w:proofErr w:type="gramEnd"/>
            <w:r>
              <w:rPr>
                <w:rFonts w:ascii="PT Astra Serif" w:hAnsi="PT Astra Serif"/>
                <w:bCs/>
                <w:sz w:val="24"/>
                <w:szCs w:val="24"/>
              </w:rPr>
              <w:t>, д.35</w:t>
            </w:r>
          </w:p>
        </w:tc>
        <w:tc>
          <w:tcPr>
            <w:tcW w:w="5386" w:type="dxa"/>
          </w:tcPr>
          <w:p w:rsidR="008A1D25" w:rsidRPr="00BF388E" w:rsidRDefault="008A1D25" w:rsidP="00EC44F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BF388E">
              <w:rPr>
                <w:rFonts w:ascii="PT Astra Serif" w:eastAsia="PT Astra Serif" w:hAnsi="PT Astra Serif" w:cs="PT Astra Serif"/>
                <w:sz w:val="24"/>
                <w:szCs w:val="24"/>
              </w:rPr>
              <w:t>Главное управление Минюста России по Нижегородской области</w:t>
            </w:r>
          </w:p>
          <w:p w:rsidR="008A1D25" w:rsidRPr="00BF388E" w:rsidRDefault="008A1D25" w:rsidP="00676904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08151A" w:rsidRDefault="008A1D25" w:rsidP="000815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8151A">
              <w:rPr>
                <w:rFonts w:ascii="PT Astra Serif" w:hAnsi="PT Astra Serif"/>
                <w:sz w:val="24"/>
                <w:szCs w:val="24"/>
              </w:rPr>
              <w:t>Лекторий «</w:t>
            </w:r>
            <w:proofErr w:type="spellStart"/>
            <w:r w:rsidRPr="0008151A">
              <w:rPr>
                <w:rFonts w:ascii="PT Astra Serif" w:hAnsi="PT Astra Serif"/>
                <w:sz w:val="24"/>
                <w:szCs w:val="24"/>
              </w:rPr>
              <w:t>Кибермошенничество</w:t>
            </w:r>
            <w:proofErr w:type="spellEnd"/>
            <w:r w:rsidRPr="0008151A">
              <w:rPr>
                <w:rFonts w:ascii="PT Astra Serif" w:hAnsi="PT Astra Serif"/>
                <w:sz w:val="24"/>
                <w:szCs w:val="24"/>
              </w:rPr>
              <w:t>: противодействие новым угрозам»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8151A">
              <w:rPr>
                <w:rFonts w:ascii="PT Astra Serif" w:hAnsi="PT Astra Serif"/>
                <w:sz w:val="24"/>
                <w:szCs w:val="24"/>
              </w:rPr>
              <w:t xml:space="preserve">и «Финансовый </w:t>
            </w:r>
            <w:proofErr w:type="spellStart"/>
            <w:r w:rsidRPr="0008151A">
              <w:rPr>
                <w:rFonts w:ascii="PT Astra Serif" w:hAnsi="PT Astra Serif"/>
                <w:sz w:val="24"/>
                <w:szCs w:val="24"/>
              </w:rPr>
              <w:t>квиз</w:t>
            </w:r>
            <w:proofErr w:type="spellEnd"/>
            <w:r w:rsidRPr="0008151A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8A1D25" w:rsidRPr="0008151A" w:rsidRDefault="008A1D25" w:rsidP="0008151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8151A">
              <w:rPr>
                <w:rFonts w:ascii="PT Astra Serif" w:hAnsi="PT Astra Serif"/>
                <w:bCs/>
                <w:sz w:val="24"/>
                <w:szCs w:val="24"/>
              </w:rPr>
              <w:t>11.11.2025 г.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8151A">
              <w:rPr>
                <w:rFonts w:ascii="PT Astra Serif" w:hAnsi="PT Astra Serif"/>
                <w:bCs/>
                <w:sz w:val="24"/>
                <w:szCs w:val="24"/>
              </w:rPr>
              <w:t>Нижегородский Губернский колледж, ул. Московское шоссе, 52а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A1D25" w:rsidRPr="0008151A" w:rsidRDefault="008A1D25" w:rsidP="0008151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gramStart"/>
            <w:r w:rsidRPr="0008151A">
              <w:rPr>
                <w:rFonts w:ascii="PT Astra Serif" w:hAnsi="PT Astra Serif"/>
                <w:bCs/>
                <w:sz w:val="24"/>
                <w:szCs w:val="24"/>
              </w:rPr>
              <w:t>Волго-Вятское</w:t>
            </w:r>
            <w:proofErr w:type="gramEnd"/>
            <w:r w:rsidRPr="0008151A">
              <w:rPr>
                <w:rFonts w:ascii="PT Astra Serif" w:hAnsi="PT Astra Serif"/>
                <w:bCs/>
                <w:sz w:val="24"/>
                <w:szCs w:val="24"/>
              </w:rPr>
              <w:t xml:space="preserve"> ГУ Банка России</w:t>
            </w:r>
          </w:p>
          <w:p w:rsidR="008A1D25" w:rsidRPr="0008151A" w:rsidRDefault="008A1D25" w:rsidP="0008151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08151A" w:rsidRDefault="008A1D25" w:rsidP="000815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8151A">
              <w:rPr>
                <w:rFonts w:ascii="PT Astra Serif" w:hAnsi="PT Astra Serif"/>
                <w:sz w:val="24"/>
                <w:szCs w:val="24"/>
              </w:rPr>
              <w:t>Лекторий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8151A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08151A">
              <w:rPr>
                <w:rFonts w:ascii="PT Astra Serif" w:hAnsi="PT Astra Serif"/>
                <w:sz w:val="24"/>
                <w:szCs w:val="24"/>
              </w:rPr>
              <w:t>Кибермошенничество</w:t>
            </w:r>
            <w:proofErr w:type="spellEnd"/>
            <w:r w:rsidRPr="0008151A">
              <w:rPr>
                <w:rFonts w:ascii="PT Astra Serif" w:hAnsi="PT Astra Serif"/>
                <w:sz w:val="24"/>
                <w:szCs w:val="24"/>
              </w:rPr>
              <w:t>: противодействие новым угрозам»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8151A">
              <w:rPr>
                <w:rFonts w:ascii="PT Astra Serif" w:hAnsi="PT Astra Serif"/>
                <w:sz w:val="24"/>
                <w:szCs w:val="24"/>
              </w:rPr>
              <w:t xml:space="preserve">и «Финансовый </w:t>
            </w:r>
            <w:proofErr w:type="spellStart"/>
            <w:r w:rsidRPr="0008151A">
              <w:rPr>
                <w:rFonts w:ascii="PT Astra Serif" w:hAnsi="PT Astra Serif"/>
                <w:sz w:val="24"/>
                <w:szCs w:val="24"/>
              </w:rPr>
              <w:t>квиз</w:t>
            </w:r>
            <w:proofErr w:type="spellEnd"/>
            <w:r w:rsidRPr="0008151A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3" w:type="dxa"/>
          </w:tcPr>
          <w:p w:rsidR="008A1D25" w:rsidRPr="0008151A" w:rsidRDefault="008A1D25" w:rsidP="0008151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8151A">
              <w:rPr>
                <w:rFonts w:ascii="PT Astra Serif" w:hAnsi="PT Astra Serif"/>
                <w:bCs/>
                <w:sz w:val="24"/>
                <w:szCs w:val="24"/>
              </w:rPr>
              <w:t>24.11.2025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8151A">
              <w:rPr>
                <w:rFonts w:ascii="PT Astra Serif" w:hAnsi="PT Astra Serif"/>
                <w:bCs/>
                <w:sz w:val="24"/>
                <w:szCs w:val="24"/>
              </w:rPr>
              <w:t>ГБПОУ «</w:t>
            </w:r>
            <w:proofErr w:type="spellStart"/>
            <w:r w:rsidRPr="0008151A">
              <w:rPr>
                <w:rFonts w:ascii="PT Astra Serif" w:hAnsi="PT Astra Serif"/>
                <w:bCs/>
                <w:sz w:val="24"/>
                <w:szCs w:val="24"/>
              </w:rPr>
              <w:t>Арзамасский</w:t>
            </w:r>
            <w:proofErr w:type="spellEnd"/>
            <w:r w:rsidRPr="0008151A">
              <w:rPr>
                <w:rFonts w:ascii="PT Astra Serif" w:hAnsi="PT Astra Serif"/>
                <w:bCs/>
                <w:sz w:val="24"/>
                <w:szCs w:val="24"/>
              </w:rPr>
              <w:t xml:space="preserve"> коммерческо-технический техникум»,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8151A">
              <w:rPr>
                <w:rFonts w:ascii="PT Astra Serif" w:hAnsi="PT Astra Serif"/>
                <w:bCs/>
                <w:sz w:val="24"/>
                <w:szCs w:val="24"/>
              </w:rPr>
              <w:t>г. Арзамас, ул. 9 Мая, д. 6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A1D25" w:rsidRPr="0008151A" w:rsidRDefault="008A1D25" w:rsidP="0008151A">
            <w:pPr>
              <w:tabs>
                <w:tab w:val="left" w:pos="1170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gramStart"/>
            <w:r w:rsidRPr="0008151A">
              <w:rPr>
                <w:rFonts w:ascii="PT Astra Serif" w:hAnsi="PT Astra Serif"/>
                <w:bCs/>
                <w:sz w:val="24"/>
                <w:szCs w:val="24"/>
              </w:rPr>
              <w:t>Волго-Вятское</w:t>
            </w:r>
            <w:proofErr w:type="gramEnd"/>
            <w:r w:rsidRPr="0008151A">
              <w:rPr>
                <w:rFonts w:ascii="PT Astra Serif" w:hAnsi="PT Astra Serif"/>
                <w:bCs/>
                <w:sz w:val="24"/>
                <w:szCs w:val="24"/>
              </w:rPr>
              <w:t xml:space="preserve"> ГУ Банка России</w:t>
            </w:r>
          </w:p>
          <w:p w:rsidR="008A1D25" w:rsidRPr="0008151A" w:rsidRDefault="008A1D25" w:rsidP="0008151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5A3527" w:rsidRDefault="008A1D25" w:rsidP="005A352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04A3C">
              <w:rPr>
                <w:rFonts w:ascii="PT Astra Serif" w:hAnsi="PT Astra Serif"/>
                <w:sz w:val="24"/>
                <w:szCs w:val="24"/>
              </w:rPr>
              <w:t>Лекции на тему</w:t>
            </w:r>
            <w:r w:rsidRPr="005A3527">
              <w:rPr>
                <w:rFonts w:ascii="PT Astra Serif" w:hAnsi="PT Astra Serif"/>
                <w:b/>
                <w:sz w:val="24"/>
                <w:szCs w:val="24"/>
              </w:rPr>
              <w:t>:</w:t>
            </w:r>
            <w:r w:rsidRPr="005A3527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Pr="005A3527">
              <w:rPr>
                <w:rFonts w:ascii="PT Astra Serif" w:hAnsi="PT Astra Serif"/>
                <w:bCs/>
                <w:sz w:val="24"/>
                <w:szCs w:val="24"/>
              </w:rPr>
              <w:t>Гражданская, дисциплинарная, уголовная и административная ответственность»</w:t>
            </w:r>
          </w:p>
        </w:tc>
        <w:tc>
          <w:tcPr>
            <w:tcW w:w="3973" w:type="dxa"/>
          </w:tcPr>
          <w:p w:rsidR="008A1D25" w:rsidRPr="005A3527" w:rsidRDefault="008A1D25" w:rsidP="005A3527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8A1D25" w:rsidRDefault="008A1D25" w:rsidP="003B470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11.11.2025</w:t>
            </w:r>
          </w:p>
          <w:p w:rsidR="008A1D25" w:rsidRPr="005A3527" w:rsidRDefault="008A1D25" w:rsidP="003B470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11:40</w:t>
            </w:r>
            <w:r w:rsidRPr="00EC44FD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A352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ул. Мокроусова, д. 21</w:t>
            </w:r>
          </w:p>
        </w:tc>
        <w:tc>
          <w:tcPr>
            <w:tcW w:w="5386" w:type="dxa"/>
          </w:tcPr>
          <w:p w:rsidR="008A1D25" w:rsidRPr="005A3527" w:rsidRDefault="008A1D25" w:rsidP="005A3527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A352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ГБПОУ Нижегородский техникум городского хозяйства и предпринимательства, </w:t>
            </w:r>
            <w:r w:rsidRPr="005A3527">
              <w:rPr>
                <w:rFonts w:ascii="PT Astra Serif" w:hAnsi="PT Astra Serif"/>
                <w:sz w:val="24"/>
                <w:szCs w:val="24"/>
              </w:rPr>
              <w:t>исполнитель ГБУ НО «Центр правового консультирования граждан и юридических лиц»</w:t>
            </w:r>
          </w:p>
        </w:tc>
      </w:tr>
      <w:tr w:rsidR="008A1D25" w:rsidRPr="005A3527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5A3527" w:rsidRDefault="008A1D25" w:rsidP="00B94F6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04A3C">
              <w:rPr>
                <w:rFonts w:ascii="PT Astra Serif" w:hAnsi="PT Astra Serif"/>
                <w:sz w:val="24"/>
                <w:szCs w:val="24"/>
              </w:rPr>
              <w:t>Лекции на тему:</w:t>
            </w:r>
            <w:r w:rsidRPr="005A3527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Pr="005A3527">
              <w:rPr>
                <w:rFonts w:ascii="PT Astra Serif" w:hAnsi="PT Astra Serif"/>
                <w:bCs/>
                <w:sz w:val="24"/>
                <w:szCs w:val="24"/>
              </w:rPr>
              <w:t>Гражданская, дисциплинарная, уголовная и административная ответственность»</w:t>
            </w:r>
          </w:p>
        </w:tc>
        <w:tc>
          <w:tcPr>
            <w:tcW w:w="3973" w:type="dxa"/>
          </w:tcPr>
          <w:p w:rsidR="008A1D25" w:rsidRDefault="008A1D25" w:rsidP="00B94F6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27.11.25 </w:t>
            </w:r>
          </w:p>
          <w:p w:rsidR="008A1D25" w:rsidRPr="005A3527" w:rsidRDefault="008A1D25" w:rsidP="00B94F6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9:40</w:t>
            </w:r>
          </w:p>
          <w:p w:rsidR="008A1D25" w:rsidRPr="005A3527" w:rsidRDefault="008A1D25" w:rsidP="00B94F6F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A3527">
              <w:rPr>
                <w:rFonts w:ascii="PT Astra Serif" w:hAnsi="PT Astra Serif"/>
                <w:bCs/>
                <w:sz w:val="24"/>
                <w:szCs w:val="24"/>
              </w:rPr>
              <w:t xml:space="preserve">ул. </w:t>
            </w:r>
            <w:proofErr w:type="spellStart"/>
            <w:r w:rsidRPr="005A3527">
              <w:rPr>
                <w:rFonts w:ascii="PT Astra Serif" w:hAnsi="PT Astra Serif"/>
                <w:bCs/>
                <w:sz w:val="24"/>
                <w:szCs w:val="24"/>
              </w:rPr>
              <w:t>Невзорова</w:t>
            </w:r>
            <w:proofErr w:type="spellEnd"/>
            <w:r w:rsidRPr="005A3527">
              <w:rPr>
                <w:rFonts w:ascii="PT Astra Serif" w:hAnsi="PT Astra Serif"/>
                <w:bCs/>
                <w:sz w:val="24"/>
                <w:szCs w:val="24"/>
              </w:rPr>
              <w:t>, д. 34/8б</w:t>
            </w:r>
          </w:p>
        </w:tc>
        <w:tc>
          <w:tcPr>
            <w:tcW w:w="5386" w:type="dxa"/>
          </w:tcPr>
          <w:p w:rsidR="008A1D25" w:rsidRPr="005A3527" w:rsidRDefault="008A1D25" w:rsidP="00B94F6F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A352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ГБПОУ Нижегородский автотранспортный техникум, </w:t>
            </w:r>
            <w:r w:rsidRPr="005A3527">
              <w:rPr>
                <w:rFonts w:ascii="PT Astra Serif" w:hAnsi="PT Astra Serif"/>
                <w:sz w:val="24"/>
                <w:szCs w:val="24"/>
              </w:rPr>
              <w:t xml:space="preserve">исполнитель ГБУ НО «Центр правового консультирования граждан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A3527">
              <w:rPr>
                <w:rFonts w:ascii="PT Astra Serif" w:hAnsi="PT Astra Serif"/>
                <w:sz w:val="24"/>
                <w:szCs w:val="24"/>
              </w:rPr>
              <w:t>и юридических лиц»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Взаимодействие с пресс-службой Правительства Нижегородской области, ГУФ</w:t>
            </w:r>
            <w:proofErr w:type="gramStart"/>
            <w:r w:rsidRPr="00BF388E">
              <w:rPr>
                <w:rFonts w:ascii="PT Astra Serif" w:hAnsi="PT Astra Serif"/>
                <w:sz w:val="24"/>
                <w:szCs w:val="24"/>
                <w:lang w:val="en-US"/>
              </w:rPr>
              <w:t>C</w:t>
            </w:r>
            <w:proofErr w:type="gramEnd"/>
            <w:r w:rsidRPr="00BF388E">
              <w:rPr>
                <w:rFonts w:ascii="PT Astra Serif" w:hAnsi="PT Astra Serif"/>
                <w:sz w:val="24"/>
                <w:szCs w:val="24"/>
              </w:rPr>
              <w:t xml:space="preserve">ИН России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 xml:space="preserve">по Нижегородской области, иными участниками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Дня правовой помощи детям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BF388E">
              <w:rPr>
                <w:rFonts w:ascii="PT Astra Serif" w:hAnsi="PT Astra Serif"/>
                <w:sz w:val="24"/>
                <w:szCs w:val="24"/>
              </w:rPr>
              <w:t>по вопросу освещения мероприятий</w:t>
            </w:r>
          </w:p>
        </w:tc>
        <w:tc>
          <w:tcPr>
            <w:tcW w:w="3973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Весь период проведения мероприятий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 xml:space="preserve">Главное управление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Минюста России 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br/>
            </w:r>
          </w:p>
        </w:tc>
      </w:tr>
      <w:tr w:rsidR="008A1D25" w:rsidRPr="00BF388E" w:rsidTr="0071551F">
        <w:tc>
          <w:tcPr>
            <w:tcW w:w="14283" w:type="dxa"/>
            <w:gridSpan w:val="4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bCs/>
                <w:sz w:val="24"/>
                <w:szCs w:val="24"/>
              </w:rPr>
              <w:t>Оказан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ие бесплатной юридической помощи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Оказание бесплатной юридической помощи на базе юр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идической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клиники НА МВД России</w:t>
            </w:r>
          </w:p>
        </w:tc>
        <w:tc>
          <w:tcPr>
            <w:tcW w:w="3973" w:type="dxa"/>
          </w:tcPr>
          <w:p w:rsidR="008A1D25" w:rsidRPr="00BF388E" w:rsidRDefault="008A1D25" w:rsidP="003B470A">
            <w:pPr>
              <w:pStyle w:val="a4"/>
              <w:spacing w:line="228" w:lineRule="auto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.11.2025</w:t>
            </w:r>
          </w:p>
          <w:p w:rsidR="008A1D25" w:rsidRPr="00BF388E" w:rsidRDefault="008A1D25" w:rsidP="003B470A">
            <w:pPr>
              <w:pStyle w:val="a4"/>
              <w:spacing w:line="228" w:lineRule="auto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16.00-18.00</w:t>
            </w:r>
          </w:p>
          <w:p w:rsidR="008A1D25" w:rsidRPr="00BF388E" w:rsidRDefault="008A1D25" w:rsidP="003B470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(Большая Покровская, д.65, каб.112)</w:t>
            </w:r>
          </w:p>
        </w:tc>
        <w:tc>
          <w:tcPr>
            <w:tcW w:w="5386" w:type="dxa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14283" w:type="dxa"/>
            <w:gridSpan w:val="4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bCs/>
                <w:sz w:val="24"/>
                <w:szCs w:val="24"/>
              </w:rPr>
              <w:t>Дистанционное правовое информирование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7B1A3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7B1A32">
            <w:pPr>
              <w:ind w:left="-39"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Права, обязанности и ответственность несовершеннолетних; Плюсы и минусы брачного договора при защите интересов детей.</w:t>
            </w:r>
          </w:p>
        </w:tc>
        <w:tc>
          <w:tcPr>
            <w:tcW w:w="3973" w:type="dxa"/>
            <w:vMerge w:val="restart"/>
          </w:tcPr>
          <w:p w:rsidR="008A1D25" w:rsidRPr="00BF388E" w:rsidRDefault="008A1D25" w:rsidP="007B1A32">
            <w:pPr>
              <w:pStyle w:val="a4"/>
              <w:spacing w:line="228" w:lineRule="auto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.11.2025</w:t>
            </w:r>
          </w:p>
          <w:p w:rsidR="008A1D25" w:rsidRPr="00BF388E" w:rsidRDefault="008A1D25" w:rsidP="007B1A32">
            <w:pPr>
              <w:pStyle w:val="a4"/>
              <w:spacing w:line="228" w:lineRule="auto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388E">
              <w:rPr>
                <w:rFonts w:ascii="PT Astra Serif" w:hAnsi="PT Astra Serif"/>
                <w:color w:val="000000"/>
                <w:sz w:val="24"/>
                <w:szCs w:val="24"/>
              </w:rPr>
              <w:t>26 общеобразовательных организаций Нижнего Новгорода</w:t>
            </w:r>
          </w:p>
        </w:tc>
        <w:tc>
          <w:tcPr>
            <w:tcW w:w="5386" w:type="dxa"/>
            <w:vMerge w:val="restart"/>
          </w:tcPr>
          <w:p w:rsidR="008A1D25" w:rsidRPr="00BF388E" w:rsidRDefault="008A1D25" w:rsidP="007B1A3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Нижегородская академия МВД России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7B1A3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0F28C2">
            <w:pPr>
              <w:ind w:left="-39"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>Источники права интеллектуальной собственности</w:t>
            </w:r>
          </w:p>
        </w:tc>
        <w:tc>
          <w:tcPr>
            <w:tcW w:w="3973" w:type="dxa"/>
            <w:vMerge/>
          </w:tcPr>
          <w:p w:rsidR="008A1D25" w:rsidRPr="00BF388E" w:rsidRDefault="008A1D25" w:rsidP="007B1A32">
            <w:pPr>
              <w:pStyle w:val="a4"/>
              <w:spacing w:line="228" w:lineRule="auto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8A1D25" w:rsidRPr="00BF388E" w:rsidRDefault="008A1D25" w:rsidP="007B1A3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7B1A3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</w:tcPr>
          <w:p w:rsidR="008A1D25" w:rsidRPr="00BF388E" w:rsidRDefault="008A1D25" w:rsidP="000F28C2">
            <w:pPr>
              <w:ind w:left="-39"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Роль правоохранительных органов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в </w:t>
            </w:r>
            <w:r w:rsidRPr="00BF388E">
              <w:rPr>
                <w:rFonts w:ascii="PT Astra Serif" w:hAnsi="PT Astra Serif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3973" w:type="dxa"/>
            <w:vMerge/>
          </w:tcPr>
          <w:p w:rsidR="008A1D25" w:rsidRPr="00BF388E" w:rsidRDefault="008A1D25" w:rsidP="007B1A32">
            <w:pPr>
              <w:pStyle w:val="a4"/>
              <w:spacing w:line="228" w:lineRule="auto"/>
              <w:ind w:left="0"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8A1D25" w:rsidRPr="00BF388E" w:rsidRDefault="008A1D25" w:rsidP="007B1A3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8A1D25" w:rsidRPr="00BF388E" w:rsidTr="00B94F6F">
        <w:trPr>
          <w:trHeight w:val="465"/>
        </w:trPr>
        <w:tc>
          <w:tcPr>
            <w:tcW w:w="14283" w:type="dxa"/>
            <w:gridSpan w:val="4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388E">
              <w:rPr>
                <w:rFonts w:ascii="PT Astra Serif" w:hAnsi="PT Astra Serif"/>
                <w:b/>
                <w:sz w:val="24"/>
                <w:szCs w:val="24"/>
              </w:rPr>
              <w:t>Направление отчета о проведении мероприятий</w:t>
            </w:r>
          </w:p>
        </w:tc>
      </w:tr>
      <w:tr w:rsidR="008A1D25" w:rsidRPr="00BF388E" w:rsidTr="00B94F6F">
        <w:tc>
          <w:tcPr>
            <w:tcW w:w="634" w:type="dxa"/>
          </w:tcPr>
          <w:p w:rsidR="008A1D25" w:rsidRPr="00BF388E" w:rsidRDefault="008A1D25" w:rsidP="00E7391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sz w:val="24"/>
                <w:szCs w:val="24"/>
              </w:rPr>
              <w:t xml:space="preserve">Подготовка и направление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в Главное управление Минюста России по Нижегородской области итогового </w:t>
            </w:r>
            <w:r w:rsidRPr="00BF388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отчета о проведении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 xml:space="preserve">Дня правовой помощи детям, </w:t>
            </w:r>
            <w:r w:rsidRPr="00BF388E">
              <w:rPr>
                <w:rFonts w:ascii="PT Astra Serif" w:hAnsi="PT Astra Serif"/>
                <w:sz w:val="24"/>
                <w:szCs w:val="24"/>
              </w:rPr>
              <w:br/>
              <w:t>по установленной форме</w:t>
            </w:r>
          </w:p>
        </w:tc>
        <w:tc>
          <w:tcPr>
            <w:tcW w:w="3973" w:type="dxa"/>
            <w:vAlign w:val="center"/>
          </w:tcPr>
          <w:p w:rsidR="008A1D25" w:rsidRPr="00BF388E" w:rsidRDefault="008A1D25" w:rsidP="00852B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F388E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2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Pr="00BF388E">
              <w:rPr>
                <w:rFonts w:ascii="PT Astra Serif" w:hAnsi="PT Astra Serif"/>
                <w:bCs/>
                <w:sz w:val="24"/>
                <w:szCs w:val="24"/>
              </w:rPr>
              <w:t>.11.2025</w:t>
            </w:r>
          </w:p>
        </w:tc>
        <w:tc>
          <w:tcPr>
            <w:tcW w:w="5386" w:type="dxa"/>
            <w:vAlign w:val="center"/>
          </w:tcPr>
          <w:p w:rsidR="008A1D25" w:rsidRPr="00BF388E" w:rsidRDefault="008A1D25" w:rsidP="00E739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Соисполнители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Дня правовой помощи детям</w:t>
            </w:r>
          </w:p>
        </w:tc>
      </w:tr>
    </w:tbl>
    <w:p w:rsidR="00570D37" w:rsidRPr="00BF388E" w:rsidRDefault="00570D37" w:rsidP="00E7391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sectPr w:rsidR="00570D37" w:rsidRPr="00BF388E" w:rsidSect="008D7C48">
      <w:headerReference w:type="default" r:id="rId12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51F" w:rsidRDefault="0071551F" w:rsidP="008D7C48">
      <w:pPr>
        <w:spacing w:after="0" w:line="240" w:lineRule="auto"/>
      </w:pPr>
      <w:r>
        <w:separator/>
      </w:r>
    </w:p>
  </w:endnote>
  <w:endnote w:type="continuationSeparator" w:id="0">
    <w:p w:rsidR="0071551F" w:rsidRDefault="0071551F" w:rsidP="008D7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51F" w:rsidRDefault="0071551F" w:rsidP="008D7C48">
      <w:pPr>
        <w:spacing w:after="0" w:line="240" w:lineRule="auto"/>
      </w:pPr>
      <w:r>
        <w:separator/>
      </w:r>
    </w:p>
  </w:footnote>
  <w:footnote w:type="continuationSeparator" w:id="0">
    <w:p w:rsidR="0071551F" w:rsidRDefault="0071551F" w:rsidP="008D7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9981032"/>
      <w:docPartObj>
        <w:docPartGallery w:val="Page Numbers (Top of Page)"/>
        <w:docPartUnique/>
      </w:docPartObj>
    </w:sdtPr>
    <w:sdtEndPr>
      <w:rPr>
        <w:rFonts w:ascii="PT Astra Serif" w:hAnsi="PT Astra Serif"/>
        <w:sz w:val="20"/>
        <w:szCs w:val="20"/>
      </w:rPr>
    </w:sdtEndPr>
    <w:sdtContent>
      <w:p w:rsidR="0071551F" w:rsidRPr="001A27A1" w:rsidRDefault="0071551F">
        <w:pPr>
          <w:pStyle w:val="ad"/>
          <w:jc w:val="center"/>
          <w:rPr>
            <w:rFonts w:ascii="PT Astra Serif" w:hAnsi="PT Astra Serif"/>
            <w:sz w:val="20"/>
            <w:szCs w:val="20"/>
          </w:rPr>
        </w:pPr>
        <w:r w:rsidRPr="001A27A1">
          <w:rPr>
            <w:rFonts w:ascii="PT Astra Serif" w:hAnsi="PT Astra Serif"/>
            <w:sz w:val="20"/>
            <w:szCs w:val="20"/>
          </w:rPr>
          <w:fldChar w:fldCharType="begin"/>
        </w:r>
        <w:r w:rsidRPr="001A27A1">
          <w:rPr>
            <w:rFonts w:ascii="PT Astra Serif" w:hAnsi="PT Astra Serif"/>
            <w:sz w:val="20"/>
            <w:szCs w:val="20"/>
          </w:rPr>
          <w:instrText>PAGE   \* MERGEFORMAT</w:instrText>
        </w:r>
        <w:r w:rsidRPr="001A27A1">
          <w:rPr>
            <w:rFonts w:ascii="PT Astra Serif" w:hAnsi="PT Astra Serif"/>
            <w:sz w:val="20"/>
            <w:szCs w:val="20"/>
          </w:rPr>
          <w:fldChar w:fldCharType="separate"/>
        </w:r>
        <w:r w:rsidR="00C3550B">
          <w:rPr>
            <w:rFonts w:ascii="PT Astra Serif" w:hAnsi="PT Astra Serif"/>
            <w:noProof/>
            <w:sz w:val="20"/>
            <w:szCs w:val="20"/>
          </w:rPr>
          <w:t>39</w:t>
        </w:r>
        <w:r w:rsidRPr="001A27A1">
          <w:rPr>
            <w:rFonts w:ascii="PT Astra Serif" w:hAnsi="PT Astra Serif"/>
            <w:sz w:val="20"/>
            <w:szCs w:val="20"/>
          </w:rPr>
          <w:fldChar w:fldCharType="end"/>
        </w:r>
      </w:p>
    </w:sdtContent>
  </w:sdt>
  <w:p w:rsidR="0071551F" w:rsidRDefault="0071551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05C37"/>
    <w:multiLevelType w:val="hybridMultilevel"/>
    <w:tmpl w:val="803AB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B5BAF"/>
    <w:multiLevelType w:val="hybridMultilevel"/>
    <w:tmpl w:val="57025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E0065"/>
    <w:multiLevelType w:val="hybridMultilevel"/>
    <w:tmpl w:val="AD9A6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6B110F"/>
    <w:multiLevelType w:val="hybridMultilevel"/>
    <w:tmpl w:val="FC88807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14979"/>
    <w:multiLevelType w:val="hybridMultilevel"/>
    <w:tmpl w:val="01F69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B7"/>
    <w:rsid w:val="00002481"/>
    <w:rsid w:val="0000799F"/>
    <w:rsid w:val="0002531A"/>
    <w:rsid w:val="00030707"/>
    <w:rsid w:val="00031A42"/>
    <w:rsid w:val="00071C2C"/>
    <w:rsid w:val="00076B29"/>
    <w:rsid w:val="0008151A"/>
    <w:rsid w:val="00090FDC"/>
    <w:rsid w:val="0009194F"/>
    <w:rsid w:val="000A0B7F"/>
    <w:rsid w:val="000B37F9"/>
    <w:rsid w:val="000C227A"/>
    <w:rsid w:val="000C4347"/>
    <w:rsid w:val="000D607E"/>
    <w:rsid w:val="000F28C2"/>
    <w:rsid w:val="000F6A64"/>
    <w:rsid w:val="00110600"/>
    <w:rsid w:val="001149ED"/>
    <w:rsid w:val="00134217"/>
    <w:rsid w:val="00144F8D"/>
    <w:rsid w:val="001647C0"/>
    <w:rsid w:val="00165DC4"/>
    <w:rsid w:val="00171905"/>
    <w:rsid w:val="00173765"/>
    <w:rsid w:val="00181F6A"/>
    <w:rsid w:val="001858A9"/>
    <w:rsid w:val="001A0C39"/>
    <w:rsid w:val="001A10D7"/>
    <w:rsid w:val="001A27A1"/>
    <w:rsid w:val="001A4354"/>
    <w:rsid w:val="001C4641"/>
    <w:rsid w:val="001D72F8"/>
    <w:rsid w:val="002065F5"/>
    <w:rsid w:val="00210DA7"/>
    <w:rsid w:val="0021429C"/>
    <w:rsid w:val="00226C4F"/>
    <w:rsid w:val="00242A5C"/>
    <w:rsid w:val="00243F94"/>
    <w:rsid w:val="00244D7D"/>
    <w:rsid w:val="00245E20"/>
    <w:rsid w:val="00262E33"/>
    <w:rsid w:val="00284FF1"/>
    <w:rsid w:val="00297665"/>
    <w:rsid w:val="002A3470"/>
    <w:rsid w:val="002B57DB"/>
    <w:rsid w:val="002B5BF4"/>
    <w:rsid w:val="002C66AA"/>
    <w:rsid w:val="002C72DA"/>
    <w:rsid w:val="002E0454"/>
    <w:rsid w:val="002E3027"/>
    <w:rsid w:val="002E62AC"/>
    <w:rsid w:val="002E7DD7"/>
    <w:rsid w:val="00314BA8"/>
    <w:rsid w:val="00314CAC"/>
    <w:rsid w:val="00317B00"/>
    <w:rsid w:val="00322F36"/>
    <w:rsid w:val="0033188D"/>
    <w:rsid w:val="003339B8"/>
    <w:rsid w:val="003501F6"/>
    <w:rsid w:val="003530ED"/>
    <w:rsid w:val="003541EC"/>
    <w:rsid w:val="00357D99"/>
    <w:rsid w:val="0036401C"/>
    <w:rsid w:val="00364A62"/>
    <w:rsid w:val="0037118A"/>
    <w:rsid w:val="00371E7F"/>
    <w:rsid w:val="0037315C"/>
    <w:rsid w:val="00377ED8"/>
    <w:rsid w:val="0038504D"/>
    <w:rsid w:val="003879A2"/>
    <w:rsid w:val="003B2F9E"/>
    <w:rsid w:val="003B470A"/>
    <w:rsid w:val="003B4FA5"/>
    <w:rsid w:val="003D4818"/>
    <w:rsid w:val="003D6BC1"/>
    <w:rsid w:val="003D7677"/>
    <w:rsid w:val="003E108A"/>
    <w:rsid w:val="003F1DFF"/>
    <w:rsid w:val="00403B84"/>
    <w:rsid w:val="004304B4"/>
    <w:rsid w:val="00434C9E"/>
    <w:rsid w:val="0043765B"/>
    <w:rsid w:val="00437EC8"/>
    <w:rsid w:val="004419FA"/>
    <w:rsid w:val="00443232"/>
    <w:rsid w:val="004512CD"/>
    <w:rsid w:val="00456A14"/>
    <w:rsid w:val="00456C89"/>
    <w:rsid w:val="004577B4"/>
    <w:rsid w:val="00460378"/>
    <w:rsid w:val="00465031"/>
    <w:rsid w:val="004701B2"/>
    <w:rsid w:val="00477FDC"/>
    <w:rsid w:val="00482CF8"/>
    <w:rsid w:val="004A7F1D"/>
    <w:rsid w:val="004B4EF7"/>
    <w:rsid w:val="004C33E5"/>
    <w:rsid w:val="004D58B7"/>
    <w:rsid w:val="004D7D86"/>
    <w:rsid w:val="004F47DC"/>
    <w:rsid w:val="00513191"/>
    <w:rsid w:val="00522DE4"/>
    <w:rsid w:val="00523E6A"/>
    <w:rsid w:val="005244B5"/>
    <w:rsid w:val="00532C6A"/>
    <w:rsid w:val="00532DC7"/>
    <w:rsid w:val="005468CC"/>
    <w:rsid w:val="0056458D"/>
    <w:rsid w:val="00564AA5"/>
    <w:rsid w:val="00570D37"/>
    <w:rsid w:val="0058782F"/>
    <w:rsid w:val="005A0D93"/>
    <w:rsid w:val="005A3527"/>
    <w:rsid w:val="005A6205"/>
    <w:rsid w:val="005B0DAA"/>
    <w:rsid w:val="005C018F"/>
    <w:rsid w:val="005E0A1B"/>
    <w:rsid w:val="005E2EAF"/>
    <w:rsid w:val="005F63DA"/>
    <w:rsid w:val="00600B66"/>
    <w:rsid w:val="00600E07"/>
    <w:rsid w:val="00615D92"/>
    <w:rsid w:val="00625414"/>
    <w:rsid w:val="00630053"/>
    <w:rsid w:val="00636F29"/>
    <w:rsid w:val="00641437"/>
    <w:rsid w:val="006416A6"/>
    <w:rsid w:val="00644C83"/>
    <w:rsid w:val="0066283A"/>
    <w:rsid w:val="00663B61"/>
    <w:rsid w:val="006656BD"/>
    <w:rsid w:val="00672F1D"/>
    <w:rsid w:val="00676904"/>
    <w:rsid w:val="00682B17"/>
    <w:rsid w:val="00682FDA"/>
    <w:rsid w:val="00691AF2"/>
    <w:rsid w:val="006927EC"/>
    <w:rsid w:val="00694A58"/>
    <w:rsid w:val="00697EED"/>
    <w:rsid w:val="006A2ACD"/>
    <w:rsid w:val="006A4294"/>
    <w:rsid w:val="006A76EA"/>
    <w:rsid w:val="006B2C42"/>
    <w:rsid w:val="006B7CB3"/>
    <w:rsid w:val="006C4F58"/>
    <w:rsid w:val="006E010D"/>
    <w:rsid w:val="006E09BA"/>
    <w:rsid w:val="0071551F"/>
    <w:rsid w:val="00724A0C"/>
    <w:rsid w:val="00730EAF"/>
    <w:rsid w:val="00732162"/>
    <w:rsid w:val="00741EE8"/>
    <w:rsid w:val="007428A5"/>
    <w:rsid w:val="007500D3"/>
    <w:rsid w:val="00757E0D"/>
    <w:rsid w:val="00762BB4"/>
    <w:rsid w:val="007657F6"/>
    <w:rsid w:val="0077596C"/>
    <w:rsid w:val="00784F00"/>
    <w:rsid w:val="00794DB3"/>
    <w:rsid w:val="007A302C"/>
    <w:rsid w:val="007B1A32"/>
    <w:rsid w:val="007B5965"/>
    <w:rsid w:val="007D1E47"/>
    <w:rsid w:val="007D30D2"/>
    <w:rsid w:val="007E1A3B"/>
    <w:rsid w:val="007E47AB"/>
    <w:rsid w:val="007F5DC7"/>
    <w:rsid w:val="00833299"/>
    <w:rsid w:val="00851F8E"/>
    <w:rsid w:val="00852B0E"/>
    <w:rsid w:val="00853AC9"/>
    <w:rsid w:val="008752EA"/>
    <w:rsid w:val="008776CE"/>
    <w:rsid w:val="00881277"/>
    <w:rsid w:val="00882494"/>
    <w:rsid w:val="00896095"/>
    <w:rsid w:val="008A1D25"/>
    <w:rsid w:val="008A4D9F"/>
    <w:rsid w:val="008A6193"/>
    <w:rsid w:val="008A6AD8"/>
    <w:rsid w:val="008B50CE"/>
    <w:rsid w:val="008C7564"/>
    <w:rsid w:val="008D630E"/>
    <w:rsid w:val="008D7C48"/>
    <w:rsid w:val="008E53F9"/>
    <w:rsid w:val="008F0016"/>
    <w:rsid w:val="008F0106"/>
    <w:rsid w:val="008F74F6"/>
    <w:rsid w:val="009004CF"/>
    <w:rsid w:val="00907F15"/>
    <w:rsid w:val="00911A5D"/>
    <w:rsid w:val="009220DC"/>
    <w:rsid w:val="0093114F"/>
    <w:rsid w:val="00942284"/>
    <w:rsid w:val="00943D4D"/>
    <w:rsid w:val="009556B2"/>
    <w:rsid w:val="00973B51"/>
    <w:rsid w:val="00976420"/>
    <w:rsid w:val="00987C15"/>
    <w:rsid w:val="009A4029"/>
    <w:rsid w:val="009A4B34"/>
    <w:rsid w:val="009A68BC"/>
    <w:rsid w:val="009A7B1C"/>
    <w:rsid w:val="009B664B"/>
    <w:rsid w:val="009D0D2D"/>
    <w:rsid w:val="009D2123"/>
    <w:rsid w:val="009F0E82"/>
    <w:rsid w:val="009F1D95"/>
    <w:rsid w:val="009F30DB"/>
    <w:rsid w:val="009F63AA"/>
    <w:rsid w:val="009F72B1"/>
    <w:rsid w:val="009F775B"/>
    <w:rsid w:val="00A0161A"/>
    <w:rsid w:val="00A02C14"/>
    <w:rsid w:val="00A12E80"/>
    <w:rsid w:val="00A159ED"/>
    <w:rsid w:val="00A31BCE"/>
    <w:rsid w:val="00A3468C"/>
    <w:rsid w:val="00A37104"/>
    <w:rsid w:val="00A40B0C"/>
    <w:rsid w:val="00A45D29"/>
    <w:rsid w:val="00A5164F"/>
    <w:rsid w:val="00A540FB"/>
    <w:rsid w:val="00A674D1"/>
    <w:rsid w:val="00A75B13"/>
    <w:rsid w:val="00A80A45"/>
    <w:rsid w:val="00A81159"/>
    <w:rsid w:val="00A85A3B"/>
    <w:rsid w:val="00A90BE5"/>
    <w:rsid w:val="00A91FF6"/>
    <w:rsid w:val="00AA2C01"/>
    <w:rsid w:val="00AD77A5"/>
    <w:rsid w:val="00AE51E9"/>
    <w:rsid w:val="00AE7DF3"/>
    <w:rsid w:val="00AF1BA9"/>
    <w:rsid w:val="00B1181F"/>
    <w:rsid w:val="00B16736"/>
    <w:rsid w:val="00B36ED7"/>
    <w:rsid w:val="00B37B16"/>
    <w:rsid w:val="00B424B5"/>
    <w:rsid w:val="00B600E9"/>
    <w:rsid w:val="00B67920"/>
    <w:rsid w:val="00B8560E"/>
    <w:rsid w:val="00B900D6"/>
    <w:rsid w:val="00B94A12"/>
    <w:rsid w:val="00B94F6F"/>
    <w:rsid w:val="00BA719C"/>
    <w:rsid w:val="00BA7B12"/>
    <w:rsid w:val="00BB30A2"/>
    <w:rsid w:val="00BC0CE5"/>
    <w:rsid w:val="00BD100E"/>
    <w:rsid w:val="00BD6E1D"/>
    <w:rsid w:val="00BD7313"/>
    <w:rsid w:val="00BE2057"/>
    <w:rsid w:val="00BF388E"/>
    <w:rsid w:val="00BF4476"/>
    <w:rsid w:val="00BF759E"/>
    <w:rsid w:val="00C04916"/>
    <w:rsid w:val="00C22AD0"/>
    <w:rsid w:val="00C27D94"/>
    <w:rsid w:val="00C3550B"/>
    <w:rsid w:val="00C40E2A"/>
    <w:rsid w:val="00C42B4C"/>
    <w:rsid w:val="00C4420A"/>
    <w:rsid w:val="00C45F72"/>
    <w:rsid w:val="00C54023"/>
    <w:rsid w:val="00C63A88"/>
    <w:rsid w:val="00C93929"/>
    <w:rsid w:val="00CA5735"/>
    <w:rsid w:val="00CC4A5D"/>
    <w:rsid w:val="00CD05CE"/>
    <w:rsid w:val="00CD61BF"/>
    <w:rsid w:val="00CD744B"/>
    <w:rsid w:val="00CD79B6"/>
    <w:rsid w:val="00CE0E92"/>
    <w:rsid w:val="00CE2B57"/>
    <w:rsid w:val="00CE671C"/>
    <w:rsid w:val="00CF0FCB"/>
    <w:rsid w:val="00CF72CF"/>
    <w:rsid w:val="00D123CC"/>
    <w:rsid w:val="00D1363A"/>
    <w:rsid w:val="00D14D06"/>
    <w:rsid w:val="00D17995"/>
    <w:rsid w:val="00D24432"/>
    <w:rsid w:val="00D3183A"/>
    <w:rsid w:val="00D31D79"/>
    <w:rsid w:val="00D3425E"/>
    <w:rsid w:val="00D34A09"/>
    <w:rsid w:val="00D34F3E"/>
    <w:rsid w:val="00D35592"/>
    <w:rsid w:val="00D37C99"/>
    <w:rsid w:val="00D4217F"/>
    <w:rsid w:val="00D600E0"/>
    <w:rsid w:val="00D743E9"/>
    <w:rsid w:val="00D77469"/>
    <w:rsid w:val="00D80185"/>
    <w:rsid w:val="00D8527E"/>
    <w:rsid w:val="00D87B6E"/>
    <w:rsid w:val="00DA63D9"/>
    <w:rsid w:val="00DD5A3C"/>
    <w:rsid w:val="00DD5AD1"/>
    <w:rsid w:val="00DE370D"/>
    <w:rsid w:val="00DF5765"/>
    <w:rsid w:val="00DF688A"/>
    <w:rsid w:val="00DF6CDE"/>
    <w:rsid w:val="00E02021"/>
    <w:rsid w:val="00E04A3C"/>
    <w:rsid w:val="00E12616"/>
    <w:rsid w:val="00E4270F"/>
    <w:rsid w:val="00E47B8A"/>
    <w:rsid w:val="00E52476"/>
    <w:rsid w:val="00E52812"/>
    <w:rsid w:val="00E53A55"/>
    <w:rsid w:val="00E658F9"/>
    <w:rsid w:val="00E73912"/>
    <w:rsid w:val="00E75A22"/>
    <w:rsid w:val="00E91689"/>
    <w:rsid w:val="00E97DFB"/>
    <w:rsid w:val="00EA2E4B"/>
    <w:rsid w:val="00EA50A1"/>
    <w:rsid w:val="00EB4920"/>
    <w:rsid w:val="00EC0EF3"/>
    <w:rsid w:val="00EC44FD"/>
    <w:rsid w:val="00ED3565"/>
    <w:rsid w:val="00ED52F4"/>
    <w:rsid w:val="00EF3647"/>
    <w:rsid w:val="00F0043B"/>
    <w:rsid w:val="00F006FE"/>
    <w:rsid w:val="00F04060"/>
    <w:rsid w:val="00F07B90"/>
    <w:rsid w:val="00F10D3C"/>
    <w:rsid w:val="00F25DB4"/>
    <w:rsid w:val="00F30F10"/>
    <w:rsid w:val="00F37660"/>
    <w:rsid w:val="00F44170"/>
    <w:rsid w:val="00F56009"/>
    <w:rsid w:val="00F56B42"/>
    <w:rsid w:val="00F65746"/>
    <w:rsid w:val="00F76464"/>
    <w:rsid w:val="00F82524"/>
    <w:rsid w:val="00F912E9"/>
    <w:rsid w:val="00F95634"/>
    <w:rsid w:val="00F97224"/>
    <w:rsid w:val="00FB23C0"/>
    <w:rsid w:val="00FB69F3"/>
    <w:rsid w:val="00FC03B7"/>
    <w:rsid w:val="00FC1FAD"/>
    <w:rsid w:val="00FC21C7"/>
    <w:rsid w:val="00FC2E64"/>
    <w:rsid w:val="00FD3BCD"/>
    <w:rsid w:val="00FE75DF"/>
    <w:rsid w:val="00FF3992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1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4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D7677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70D37"/>
    <w:pPr>
      <w:ind w:left="720"/>
      <w:contextualSpacing/>
    </w:pPr>
  </w:style>
  <w:style w:type="paragraph" w:styleId="a6">
    <w:name w:val="Body Text"/>
    <w:basedOn w:val="a"/>
    <w:link w:val="a7"/>
    <w:rsid w:val="00357D9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357D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34C9E"/>
    <w:rPr>
      <w:color w:val="0000FF" w:themeColor="hyperlink"/>
      <w:u w:val="single"/>
    </w:rPr>
  </w:style>
  <w:style w:type="character" w:customStyle="1" w:styleId="a5">
    <w:name w:val="Абзац списка Знак"/>
    <w:link w:val="a4"/>
    <w:uiPriority w:val="34"/>
    <w:rsid w:val="00AE51E9"/>
  </w:style>
  <w:style w:type="paragraph" w:styleId="a9">
    <w:name w:val="Normal (Web)"/>
    <w:basedOn w:val="a"/>
    <w:link w:val="aa"/>
    <w:uiPriority w:val="99"/>
    <w:rsid w:val="00AE51E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a">
    <w:name w:val="Обычный (веб) Знак"/>
    <w:basedOn w:val="a0"/>
    <w:link w:val="a9"/>
    <w:uiPriority w:val="99"/>
    <w:rsid w:val="00AE51E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4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4F8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D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7C48"/>
  </w:style>
  <w:style w:type="paragraph" w:styleId="af">
    <w:name w:val="footer"/>
    <w:basedOn w:val="a"/>
    <w:link w:val="af0"/>
    <w:unhideWhenUsed/>
    <w:rsid w:val="008D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8D7C48"/>
  </w:style>
  <w:style w:type="paragraph" w:customStyle="1" w:styleId="docdata">
    <w:name w:val="docdata"/>
    <w:aliases w:val="docy,v5,965,bqiaagaaeyqcaaagiaiaaamsawaabtodaaaaaaaaaaaaaaaaaaaaaaaaaaaaaaaaaaaaaaaaaaaaaaaaaaaaaaaaaaaaaaaaaaaaaaaaaaaaaaaaaaaaaaaaaaaaaaaaaaaaaaaaaaaaaaaaaaaaaaaaaaaaaaaaaaaaaaaaaaaaaaaaaaaaaaaaaaaaaaaaaaaaaaaaaaaaaaaaaaaaaaaaaaaaaaaaaaaaaaaaa"/>
    <w:basedOn w:val="a"/>
    <w:rsid w:val="00ED3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D7677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3D767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styleId="af2">
    <w:name w:val="page number"/>
    <w:basedOn w:val="a0"/>
    <w:semiHidden/>
    <w:rsid w:val="00DD5AD1"/>
  </w:style>
  <w:style w:type="paragraph" w:customStyle="1" w:styleId="TableParagraph">
    <w:name w:val="Table Paragraph"/>
    <w:basedOn w:val="a"/>
    <w:uiPriority w:val="1"/>
    <w:qFormat/>
    <w:rsid w:val="00A12E8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38504D"/>
  </w:style>
  <w:style w:type="character" w:customStyle="1" w:styleId="main-grid-cell-content">
    <w:name w:val="main-grid-cell-content"/>
    <w:basedOn w:val="a0"/>
    <w:rsid w:val="00242A5C"/>
  </w:style>
  <w:style w:type="character" w:customStyle="1" w:styleId="20">
    <w:name w:val="Заголовок 2 Знак"/>
    <w:basedOn w:val="a0"/>
    <w:link w:val="2"/>
    <w:uiPriority w:val="9"/>
    <w:rsid w:val="003D4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1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4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D7677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70D37"/>
    <w:pPr>
      <w:ind w:left="720"/>
      <w:contextualSpacing/>
    </w:pPr>
  </w:style>
  <w:style w:type="paragraph" w:styleId="a6">
    <w:name w:val="Body Text"/>
    <w:basedOn w:val="a"/>
    <w:link w:val="a7"/>
    <w:rsid w:val="00357D9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357D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34C9E"/>
    <w:rPr>
      <w:color w:val="0000FF" w:themeColor="hyperlink"/>
      <w:u w:val="single"/>
    </w:rPr>
  </w:style>
  <w:style w:type="character" w:customStyle="1" w:styleId="a5">
    <w:name w:val="Абзац списка Знак"/>
    <w:link w:val="a4"/>
    <w:uiPriority w:val="34"/>
    <w:rsid w:val="00AE51E9"/>
  </w:style>
  <w:style w:type="paragraph" w:styleId="a9">
    <w:name w:val="Normal (Web)"/>
    <w:basedOn w:val="a"/>
    <w:link w:val="aa"/>
    <w:uiPriority w:val="99"/>
    <w:rsid w:val="00AE51E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a">
    <w:name w:val="Обычный (веб) Знак"/>
    <w:basedOn w:val="a0"/>
    <w:link w:val="a9"/>
    <w:uiPriority w:val="99"/>
    <w:rsid w:val="00AE51E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4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4F8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D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7C48"/>
  </w:style>
  <w:style w:type="paragraph" w:styleId="af">
    <w:name w:val="footer"/>
    <w:basedOn w:val="a"/>
    <w:link w:val="af0"/>
    <w:unhideWhenUsed/>
    <w:rsid w:val="008D7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8D7C48"/>
  </w:style>
  <w:style w:type="paragraph" w:customStyle="1" w:styleId="docdata">
    <w:name w:val="docdata"/>
    <w:aliases w:val="docy,v5,965,bqiaagaaeyqcaaagiaiaaamsawaabtodaaaaaaaaaaaaaaaaaaaaaaaaaaaaaaaaaaaaaaaaaaaaaaaaaaaaaaaaaaaaaaaaaaaaaaaaaaaaaaaaaaaaaaaaaaaaaaaaaaaaaaaaaaaaaaaaaaaaaaaaaaaaaaaaaaaaaaaaaaaaaaaaaaaaaaaaaaaaaaaaaaaaaaaaaaaaaaaaaaaaaaaaaaaaaaaaaaaaaaaaa"/>
    <w:basedOn w:val="a"/>
    <w:rsid w:val="00ED3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D7677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3D767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styleId="af2">
    <w:name w:val="page number"/>
    <w:basedOn w:val="a0"/>
    <w:semiHidden/>
    <w:rsid w:val="00DD5AD1"/>
  </w:style>
  <w:style w:type="paragraph" w:customStyle="1" w:styleId="TableParagraph">
    <w:name w:val="Table Paragraph"/>
    <w:basedOn w:val="a"/>
    <w:uiPriority w:val="1"/>
    <w:qFormat/>
    <w:rsid w:val="00A12E8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38504D"/>
  </w:style>
  <w:style w:type="character" w:customStyle="1" w:styleId="main-grid-cell-content">
    <w:name w:val="main-grid-cell-content"/>
    <w:basedOn w:val="a0"/>
    <w:rsid w:val="00242A5C"/>
  </w:style>
  <w:style w:type="character" w:customStyle="1" w:styleId="20">
    <w:name w:val="Заголовок 2 Знак"/>
    <w:basedOn w:val="a0"/>
    <w:link w:val="2"/>
    <w:uiPriority w:val="9"/>
    <w:rsid w:val="003D4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shkola/raznoe/library/2024/01/30/svoya-igra-kak-faktor-uspeha-i-razvitiya-poznavatelnyh-sposobnostey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r_clinic_pf_rgup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pno.ru/reestr/ofi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A225C-87C0-430F-B08D-8DC18A10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3308</TotalTime>
  <Pages>39</Pages>
  <Words>7921</Words>
  <Characters>45154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Екатерина Вячеславовна</dc:creator>
  <cp:keywords/>
  <dc:description/>
  <cp:lastModifiedBy>Кузнецов Никита Сергеевич</cp:lastModifiedBy>
  <cp:revision>248</cp:revision>
  <cp:lastPrinted>2025-11-10T11:51:00Z</cp:lastPrinted>
  <dcterms:created xsi:type="dcterms:W3CDTF">2024-10-07T13:10:00Z</dcterms:created>
  <dcterms:modified xsi:type="dcterms:W3CDTF">2025-11-18T11:09:00Z</dcterms:modified>
</cp:coreProperties>
</file>